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96F0" w14:textId="77777777" w:rsidR="00661444" w:rsidRPr="00213844" w:rsidRDefault="00594F27" w:rsidP="00213844">
      <w:pPr>
        <w:spacing w:after="22" w:line="360" w:lineRule="auto"/>
        <w:ind w:left="267" w:right="452" w:firstLine="0"/>
        <w:jc w:val="center"/>
        <w:rPr>
          <w:rFonts w:ascii="Arial" w:hAnsi="Arial" w:cs="Arial"/>
          <w:sz w:val="22"/>
        </w:rPr>
      </w:pPr>
      <w:r w:rsidRPr="00213844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85DDAC" wp14:editId="1A95D758">
                <wp:simplePos x="0" y="0"/>
                <wp:positionH relativeFrom="column">
                  <wp:posOffset>169824</wp:posOffset>
                </wp:positionH>
                <wp:positionV relativeFrom="paragraph">
                  <wp:posOffset>-108997</wp:posOffset>
                </wp:positionV>
                <wp:extent cx="1704017" cy="725044"/>
                <wp:effectExtent l="0" t="0" r="0" b="0"/>
                <wp:wrapSquare wrapText="bothSides"/>
                <wp:docPr id="10034" name="Group 10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017" cy="725044"/>
                          <a:chOff x="0" y="0"/>
                          <a:chExt cx="1704017" cy="72504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71170" y="55511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EFBDE" w14:textId="77777777" w:rsidR="00661444" w:rsidRDefault="00594F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13842" y="55511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3704C" w14:textId="77777777" w:rsidR="00661444" w:rsidRDefault="00594F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92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6133" y="6989"/>
                            <a:ext cx="1047884" cy="6733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85DDAC" id="Group 10034" o:spid="_x0000_s1026" style="position:absolute;left:0;text-align:left;margin-left:13.35pt;margin-top:-8.6pt;width:134.15pt;height:57.1pt;z-index:251658240" coordsize="17040,725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">
                <v:rect id="Rectangle 8" o:spid="_x0000_s1027" style="position:absolute;left:5711;top:55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A3EFBDE" w14:textId="77777777" w:rsidR="00661444" w:rsidRDefault="00594F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6138;top:55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233704C" w14:textId="77777777" w:rsidR="00661444" w:rsidRDefault="00594F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width:5683;height:6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">
                  <v:imagedata r:id="rId9" o:title=""/>
                </v:shape>
                <v:shape id="Picture 16" o:spid="_x0000_s1030" type="#_x0000_t75" style="position:absolute;left:6561;top:69;width:10479;height: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">
                  <v:imagedata r:id="rId10" o:title=""/>
                </v:shape>
                <w10:wrap type="square"/>
              </v:group>
            </w:pict>
          </mc:Fallback>
        </mc:AlternateContent>
      </w:r>
      <w:r w:rsidRPr="00213844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7305DE" wp14:editId="34B4C049">
                <wp:simplePos x="0" y="0"/>
                <wp:positionH relativeFrom="column">
                  <wp:posOffset>4588714</wp:posOffset>
                </wp:positionH>
                <wp:positionV relativeFrom="paragraph">
                  <wp:posOffset>-6761</wp:posOffset>
                </wp:positionV>
                <wp:extent cx="1324229" cy="622808"/>
                <wp:effectExtent l="0" t="0" r="0" b="0"/>
                <wp:wrapSquare wrapText="bothSides"/>
                <wp:docPr id="10035" name="Group 10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229" cy="622808"/>
                          <a:chOff x="0" y="0"/>
                          <a:chExt cx="1324229" cy="62280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646811" y="452882"/>
                            <a:ext cx="1130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7A72C" w14:textId="77777777" w:rsidR="00661444" w:rsidRDefault="00594F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581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35584" y="57149"/>
                            <a:ext cx="588645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7305DE" id="Group 10035" o:spid="_x0000_s1031" style="position:absolute;left:0;text-align:left;margin-left:361.3pt;margin-top:-.55pt;width:104.25pt;height:49.05pt;z-index:251659264" coordsize="13242,62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">
                <v:rect id="Rectangle 11" o:spid="_x0000_s1032" style="position:absolute;left:6468;top:4528;width:11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2C7A72C" w14:textId="77777777" w:rsidR="00661444" w:rsidRDefault="00594F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18" o:spid="_x0000_s1033" type="#_x0000_t75" style="position:absolute;width:6508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">
                  <v:imagedata r:id="rId13" o:title=""/>
                </v:shape>
                <v:shape id="Picture 20" o:spid="_x0000_s1034" type="#_x0000_t75" style="position:absolute;left:7355;top:571;width:5887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">
                  <v:imagedata r:id="rId14" o:title=""/>
                </v:shape>
                <w10:wrap type="square"/>
              </v:group>
            </w:pict>
          </mc:Fallback>
        </mc:AlternateContent>
      </w:r>
      <w:r w:rsidRPr="00213844">
        <w:rPr>
          <w:rFonts w:ascii="Arial" w:eastAsia="Cooper" w:hAnsi="Arial" w:cs="Arial"/>
          <w:b/>
          <w:sz w:val="22"/>
        </w:rPr>
        <w:t xml:space="preserve">Osnovna šola in vrtec Sv. Trojica </w:t>
      </w:r>
    </w:p>
    <w:p w14:paraId="79C56FB1" w14:textId="77777777" w:rsidR="00661444" w:rsidRPr="00213844" w:rsidRDefault="00594F27" w:rsidP="00213844">
      <w:pPr>
        <w:spacing w:after="155" w:line="360" w:lineRule="auto"/>
        <w:ind w:left="267" w:right="452" w:firstLine="0"/>
        <w:jc w:val="center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Meznaričeva 1 2235 Sv. Trojica v Slov. goricah </w:t>
      </w:r>
    </w:p>
    <w:p w14:paraId="265AD8E8" w14:textId="77777777" w:rsidR="00661444" w:rsidRPr="00213844" w:rsidRDefault="00594F27" w:rsidP="00213844">
      <w:pPr>
        <w:spacing w:after="136" w:line="360" w:lineRule="auto"/>
        <w:ind w:left="0" w:right="452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b/>
          <w:sz w:val="22"/>
        </w:rPr>
        <w:t xml:space="preserve">      </w:t>
      </w:r>
      <w:r w:rsidRPr="00213844">
        <w:rPr>
          <w:rFonts w:ascii="Arial" w:eastAsia="Arial" w:hAnsi="Arial" w:cs="Arial"/>
          <w:b/>
          <w:sz w:val="22"/>
          <w:u w:val="single" w:color="000000"/>
        </w:rPr>
        <w:t xml:space="preserve">                                                          </w:t>
      </w:r>
      <w:r w:rsidRPr="00213844">
        <w:rPr>
          <w:rFonts w:ascii="Arial" w:eastAsia="Arial" w:hAnsi="Arial" w:cs="Arial"/>
          <w:color w:val="0000FF"/>
          <w:sz w:val="22"/>
          <w:u w:val="single" w:color="0000FF"/>
        </w:rPr>
        <w:t>www.ostrojica.si</w:t>
      </w:r>
      <w:r w:rsidRPr="00213844">
        <w:rPr>
          <w:rFonts w:ascii="Arial" w:eastAsia="Arial" w:hAnsi="Arial" w:cs="Arial"/>
          <w:sz w:val="22"/>
        </w:rPr>
        <w:t xml:space="preserve">; e mail: </w:t>
      </w:r>
      <w:proofErr w:type="spellStart"/>
      <w:r w:rsidRPr="00213844">
        <w:rPr>
          <w:rFonts w:ascii="Arial" w:eastAsia="Arial" w:hAnsi="Arial" w:cs="Arial"/>
          <w:sz w:val="22"/>
        </w:rPr>
        <w:t>o-st.mb@guest.arnes</w:t>
      </w:r>
      <w:proofErr w:type="spellEnd"/>
      <w:r w:rsidRPr="00213844">
        <w:rPr>
          <w:rFonts w:ascii="Arial" w:eastAsia="Arial" w:hAnsi="Arial" w:cs="Arial"/>
          <w:sz w:val="22"/>
        </w:rPr>
        <w:t xml:space="preserve">   </w:t>
      </w:r>
      <w:r w:rsidRPr="00213844">
        <w:rPr>
          <w:rFonts w:ascii="Arial" w:eastAsia="Arial" w:hAnsi="Arial" w:cs="Arial"/>
          <w:b/>
          <w:sz w:val="22"/>
        </w:rPr>
        <w:t xml:space="preserve">    </w:t>
      </w:r>
      <w:r w:rsidRPr="00213844">
        <w:rPr>
          <w:rFonts w:ascii="Arial" w:eastAsia="Arial" w:hAnsi="Arial" w:cs="Arial"/>
          <w:sz w:val="22"/>
        </w:rPr>
        <w:t xml:space="preserve"> </w:t>
      </w:r>
    </w:p>
    <w:p w14:paraId="063FFCA6" w14:textId="77777777" w:rsidR="00661444" w:rsidRPr="00213844" w:rsidRDefault="00594F27" w:rsidP="00213844">
      <w:pPr>
        <w:spacing w:after="0" w:line="360" w:lineRule="auto"/>
        <w:ind w:left="1484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5FCC20E7" w14:textId="77777777" w:rsidR="00661444" w:rsidRPr="00213844" w:rsidRDefault="00594F27" w:rsidP="00213844">
      <w:pPr>
        <w:spacing w:after="134" w:line="360" w:lineRule="auto"/>
        <w:ind w:left="75" w:firstLine="0"/>
        <w:jc w:val="center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35172B64" w14:textId="77777777" w:rsidR="00661444" w:rsidRPr="00213844" w:rsidRDefault="00594F27" w:rsidP="00213844">
      <w:pPr>
        <w:spacing w:after="67" w:line="360" w:lineRule="auto"/>
        <w:ind w:left="405" w:firstLine="0"/>
        <w:jc w:val="center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b/>
          <w:sz w:val="22"/>
        </w:rPr>
        <w:t xml:space="preserve"> </w:t>
      </w:r>
    </w:p>
    <w:p w14:paraId="54E85D44" w14:textId="77777777" w:rsidR="00661444" w:rsidRPr="00213844" w:rsidRDefault="00594F27" w:rsidP="00213844">
      <w:pPr>
        <w:spacing w:after="72" w:line="360" w:lineRule="auto"/>
        <w:ind w:left="405" w:firstLine="0"/>
        <w:jc w:val="center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b/>
          <w:sz w:val="22"/>
        </w:rPr>
        <w:t xml:space="preserve"> </w:t>
      </w:r>
    </w:p>
    <w:p w14:paraId="714ECD8C" w14:textId="77777777" w:rsidR="00661444" w:rsidRPr="00213844" w:rsidRDefault="00594F27" w:rsidP="00213844">
      <w:pPr>
        <w:spacing w:after="67" w:line="360" w:lineRule="auto"/>
        <w:ind w:left="405" w:firstLine="0"/>
        <w:jc w:val="center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b/>
          <w:sz w:val="22"/>
        </w:rPr>
        <w:t xml:space="preserve"> </w:t>
      </w:r>
    </w:p>
    <w:p w14:paraId="77305783" w14:textId="77777777" w:rsidR="00661444" w:rsidRPr="00213844" w:rsidRDefault="00594F27" w:rsidP="00213844">
      <w:pPr>
        <w:spacing w:after="249" w:line="360" w:lineRule="auto"/>
        <w:ind w:left="405" w:firstLine="0"/>
        <w:jc w:val="center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b/>
          <w:sz w:val="22"/>
        </w:rPr>
        <w:t xml:space="preserve"> </w:t>
      </w:r>
    </w:p>
    <w:p w14:paraId="149A2CE9" w14:textId="77777777" w:rsidR="00661444" w:rsidRPr="00213844" w:rsidRDefault="00594F27" w:rsidP="00213844">
      <w:pPr>
        <w:spacing w:after="0" w:line="360" w:lineRule="auto"/>
        <w:ind w:left="279" w:firstLine="0"/>
        <w:jc w:val="center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b/>
          <w:sz w:val="22"/>
        </w:rPr>
        <w:t xml:space="preserve">P R A V I L A  </w:t>
      </w:r>
    </w:p>
    <w:p w14:paraId="79B9A4E8" w14:textId="77777777" w:rsidR="00661444" w:rsidRPr="00213844" w:rsidRDefault="00594F27" w:rsidP="00213844">
      <w:pPr>
        <w:spacing w:after="0" w:line="360" w:lineRule="auto"/>
        <w:ind w:left="282"/>
        <w:jc w:val="center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o prilagajanju šolskih obveznosti  </w:t>
      </w:r>
    </w:p>
    <w:p w14:paraId="61F8564F" w14:textId="77777777" w:rsidR="00661444" w:rsidRPr="00213844" w:rsidRDefault="00594F27" w:rsidP="00213844">
      <w:pPr>
        <w:spacing w:after="0" w:line="360" w:lineRule="auto"/>
        <w:ind w:left="0" w:right="477" w:firstLine="0"/>
        <w:jc w:val="right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za perspektivnega in vrhunskega športnika oziroma mladega umetnika </w:t>
      </w:r>
    </w:p>
    <w:p w14:paraId="0F14029F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0DB55326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004393ED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3B8EAAA3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6B350A40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6CD73C13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18288470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656D86F1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35DEA59E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39845E9D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262E7A10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600D8729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02071773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651B4B4D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6324AF7A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116CB862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12EA5202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4258D85D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6571461E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459BE10A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603332A0" w14:textId="3A669525" w:rsidR="00661444" w:rsidRPr="00213844" w:rsidRDefault="00661444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14:paraId="2729FD84" w14:textId="77777777" w:rsidR="00661444" w:rsidRPr="00213844" w:rsidRDefault="00594F27" w:rsidP="00970F3C">
      <w:pPr>
        <w:spacing w:after="19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10EF7F2E" w14:textId="0E28D436" w:rsidR="00661444" w:rsidRPr="00213844" w:rsidRDefault="00594F27" w:rsidP="00970F3C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B2364">
        <w:rPr>
          <w:rFonts w:ascii="Arial" w:hAnsi="Arial" w:cs="Arial"/>
          <w:b/>
          <w:sz w:val="22"/>
        </w:rPr>
        <w:t xml:space="preserve">V Sv. Trojici, </w:t>
      </w:r>
      <w:r w:rsidR="00E747F6" w:rsidRPr="002B2364">
        <w:rPr>
          <w:rFonts w:ascii="Arial" w:hAnsi="Arial" w:cs="Arial"/>
          <w:b/>
          <w:sz w:val="22"/>
        </w:rPr>
        <w:t>9. 9. 2024</w:t>
      </w:r>
      <w:r w:rsidRPr="002B2364">
        <w:rPr>
          <w:rFonts w:ascii="Arial" w:hAnsi="Arial" w:cs="Arial"/>
          <w:b/>
          <w:sz w:val="22"/>
        </w:rPr>
        <w:t xml:space="preserve">                                   </w:t>
      </w:r>
      <w:r w:rsidR="00E747F6" w:rsidRPr="002B2364">
        <w:rPr>
          <w:rFonts w:ascii="Arial" w:hAnsi="Arial" w:cs="Arial"/>
          <w:b/>
          <w:sz w:val="22"/>
        </w:rPr>
        <w:t xml:space="preserve">               </w:t>
      </w:r>
      <w:r w:rsidRPr="002B2364">
        <w:rPr>
          <w:rFonts w:ascii="Arial" w:hAnsi="Arial" w:cs="Arial"/>
          <w:b/>
          <w:sz w:val="22"/>
        </w:rPr>
        <w:t xml:space="preserve"> Ravnateljica:</w:t>
      </w:r>
      <w:r w:rsidR="00E747F6" w:rsidRPr="002B2364">
        <w:rPr>
          <w:rFonts w:ascii="Arial" w:hAnsi="Arial" w:cs="Arial"/>
          <w:b/>
          <w:sz w:val="22"/>
        </w:rPr>
        <w:t xml:space="preserve"> mag.</w:t>
      </w:r>
      <w:r w:rsidRPr="002B2364">
        <w:rPr>
          <w:rFonts w:ascii="Arial" w:hAnsi="Arial" w:cs="Arial"/>
          <w:b/>
          <w:sz w:val="22"/>
        </w:rPr>
        <w:t xml:space="preserve"> Nataša Bauman</w:t>
      </w:r>
      <w:r w:rsidR="00E747F6" w:rsidRPr="002B2364">
        <w:rPr>
          <w:rFonts w:ascii="Arial" w:hAnsi="Arial" w:cs="Arial"/>
          <w:b/>
          <w:sz w:val="22"/>
        </w:rPr>
        <w:t>, prof.</w:t>
      </w:r>
    </w:p>
    <w:p w14:paraId="4DE32E21" w14:textId="72A80776" w:rsidR="00661444" w:rsidRPr="00213844" w:rsidRDefault="00594F27" w:rsidP="00970F3C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1F6D81FB" w14:textId="77777777" w:rsidR="00661444" w:rsidRPr="00213844" w:rsidRDefault="00594F27" w:rsidP="00213844">
      <w:pPr>
        <w:spacing w:after="128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lastRenderedPageBreak/>
        <w:t xml:space="preserve"> </w:t>
      </w:r>
    </w:p>
    <w:p w14:paraId="472041D1" w14:textId="77777777" w:rsidR="00661444" w:rsidRPr="00213844" w:rsidRDefault="00594F27" w:rsidP="00213844">
      <w:pPr>
        <w:spacing w:after="135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b/>
          <w:sz w:val="22"/>
        </w:rPr>
        <w:t xml:space="preserve">Kazalo </w:t>
      </w:r>
    </w:p>
    <w:sdt>
      <w:sdtPr>
        <w:rPr>
          <w:rFonts w:ascii="Tahoma" w:eastAsia="Tahoma" w:hAnsi="Tahoma" w:cs="Tahoma"/>
          <w:sz w:val="22"/>
        </w:rPr>
        <w:id w:val="-2742958"/>
        <w:docPartObj>
          <w:docPartGallery w:val="Table of Contents"/>
        </w:docPartObj>
      </w:sdtPr>
      <w:sdtEndPr/>
      <w:sdtContent>
        <w:p w14:paraId="3B89BB47" w14:textId="77777777" w:rsidR="00661444" w:rsidRPr="00213844" w:rsidRDefault="00594F27" w:rsidP="00213844">
          <w:pPr>
            <w:pStyle w:val="Kazalovsebine1"/>
            <w:tabs>
              <w:tab w:val="right" w:pos="9764"/>
            </w:tabs>
            <w:spacing w:line="360" w:lineRule="auto"/>
            <w:rPr>
              <w:sz w:val="22"/>
            </w:rPr>
          </w:pPr>
          <w:r w:rsidRPr="00213844">
            <w:rPr>
              <w:sz w:val="22"/>
            </w:rPr>
            <w:fldChar w:fldCharType="begin"/>
          </w:r>
          <w:r w:rsidRPr="00213844">
            <w:rPr>
              <w:sz w:val="22"/>
            </w:rPr>
            <w:instrText xml:space="preserve"> TOC \o "1-3" \h \z \u </w:instrText>
          </w:r>
          <w:r w:rsidRPr="00213844">
            <w:rPr>
              <w:sz w:val="22"/>
            </w:rPr>
            <w:fldChar w:fldCharType="separate"/>
          </w:r>
          <w:hyperlink w:anchor="_Toc12961">
            <w:r w:rsidRPr="00213844">
              <w:rPr>
                <w:sz w:val="22"/>
              </w:rPr>
              <w:t>1</w:t>
            </w:r>
            <w:r w:rsidRPr="00213844">
              <w:rPr>
                <w:rFonts w:eastAsia="Calibri"/>
                <w:sz w:val="22"/>
              </w:rPr>
              <w:t xml:space="preserve">  </w:t>
            </w:r>
            <w:r w:rsidRPr="00213844">
              <w:rPr>
                <w:sz w:val="22"/>
              </w:rPr>
              <w:t>SPLOŠNE DOLOČBE</w:t>
            </w:r>
            <w:r w:rsidRPr="00213844">
              <w:rPr>
                <w:sz w:val="22"/>
              </w:rPr>
              <w:tab/>
            </w:r>
            <w:r w:rsidRPr="00213844">
              <w:rPr>
                <w:sz w:val="22"/>
              </w:rPr>
              <w:fldChar w:fldCharType="begin"/>
            </w:r>
            <w:r w:rsidRPr="00213844">
              <w:rPr>
                <w:sz w:val="22"/>
              </w:rPr>
              <w:instrText>PAGEREF _Toc12961 \h</w:instrText>
            </w:r>
            <w:r w:rsidRPr="00213844">
              <w:rPr>
                <w:sz w:val="22"/>
              </w:rPr>
            </w:r>
            <w:r w:rsidRPr="00213844">
              <w:rPr>
                <w:sz w:val="22"/>
              </w:rPr>
              <w:fldChar w:fldCharType="separate"/>
            </w:r>
            <w:r w:rsidRPr="00213844">
              <w:rPr>
                <w:sz w:val="22"/>
              </w:rPr>
              <w:t xml:space="preserve">2 </w:t>
            </w:r>
            <w:r w:rsidRPr="00213844">
              <w:rPr>
                <w:sz w:val="22"/>
              </w:rPr>
              <w:fldChar w:fldCharType="end"/>
            </w:r>
          </w:hyperlink>
        </w:p>
        <w:p w14:paraId="2DE27028" w14:textId="77777777" w:rsidR="00661444" w:rsidRPr="00213844" w:rsidRDefault="00721A75" w:rsidP="00213844">
          <w:pPr>
            <w:pStyle w:val="Kazalovsebine1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62">
            <w:r w:rsidR="00594F27" w:rsidRPr="00213844">
              <w:rPr>
                <w:sz w:val="22"/>
              </w:rPr>
              <w:t>2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PRIDOBITEV STATUSA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_Toc12962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2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62F56E71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63">
            <w:r w:rsidR="00594F27" w:rsidRPr="00213844">
              <w:rPr>
                <w:sz w:val="22"/>
              </w:rPr>
              <w:t>2.1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Pogoji za pridobitev statusa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_Toc12963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2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7C9AE2ED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64">
            <w:r w:rsidR="00594F27" w:rsidRPr="00213844">
              <w:rPr>
                <w:sz w:val="22"/>
              </w:rPr>
              <w:t>2.2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Postopek za pridobitev statusa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_Toc12964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2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5D00A44B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65">
            <w:r w:rsidR="00594F27" w:rsidRPr="00213844">
              <w:rPr>
                <w:sz w:val="22"/>
              </w:rPr>
              <w:t>2.3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Dodelitev statusa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_Toc12965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3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7CABB75F" w14:textId="77777777" w:rsidR="00661444" w:rsidRPr="00213844" w:rsidRDefault="00721A75" w:rsidP="00213844">
          <w:pPr>
            <w:pStyle w:val="Kazalovsebine3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66">
            <w:r w:rsidR="00594F27" w:rsidRPr="00213844">
              <w:rPr>
                <w:sz w:val="22"/>
              </w:rPr>
              <w:t>2.3.1</w:t>
            </w:r>
            <w:r w:rsidR="00594F27" w:rsidRPr="00213844">
              <w:rPr>
                <w:rFonts w:eastAsia="Calibri"/>
                <w:i w:val="0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Komisija za preverjanje pogojev za dodelitev statusa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_Toc12966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3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62A6A774" w14:textId="77777777" w:rsidR="00661444" w:rsidRPr="00213844" w:rsidRDefault="00721A75" w:rsidP="00213844">
          <w:pPr>
            <w:pStyle w:val="Kazalovsebine1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67">
            <w:r w:rsidR="00594F27" w:rsidRPr="00213844">
              <w:rPr>
                <w:sz w:val="22"/>
              </w:rPr>
              <w:t>3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PRILAGAJANJE ŠOLSKIH OBVEZNOSTI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_Toc12967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3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2E72F55E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68">
            <w:r w:rsidR="00594F27" w:rsidRPr="00213844">
              <w:rPr>
                <w:sz w:val="22"/>
              </w:rPr>
              <w:t>3.1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Dogovor o prilagajanju šolskih obveznosti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_Toc12968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3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0B3BE407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69">
            <w:r w:rsidR="00594F27" w:rsidRPr="00213844">
              <w:rPr>
                <w:sz w:val="22"/>
              </w:rPr>
              <w:t>3.2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Obiskovanje pouka in drugih dejavnosti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_Toc12969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4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13A7A1F5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70">
            <w:r w:rsidR="00594F27" w:rsidRPr="00213844">
              <w:rPr>
                <w:sz w:val="22"/>
              </w:rPr>
              <w:t>3.3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Načini in roki za ocenjevanje znanja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_Toc12970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4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20FCFD70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71">
            <w:r w:rsidR="00594F27" w:rsidRPr="00213844">
              <w:rPr>
                <w:sz w:val="22"/>
              </w:rPr>
              <w:t>3.4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Obveznosti za uresničevanje pravic udeležencev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_Toc12971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4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24936577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72">
            <w:r w:rsidR="00594F27" w:rsidRPr="00213844">
              <w:rPr>
                <w:sz w:val="22"/>
              </w:rPr>
              <w:t>3.5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Opravičevanje odsotnosti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_Toc12972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5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45A84D6A" w14:textId="77777777" w:rsidR="00661444" w:rsidRPr="00213844" w:rsidRDefault="00721A75" w:rsidP="00213844">
          <w:pPr>
            <w:pStyle w:val="Kazalovsebine1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73">
            <w:r w:rsidR="00594F27" w:rsidRPr="00213844">
              <w:rPr>
                <w:sz w:val="22"/>
              </w:rPr>
              <w:t>4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MIROVANJE, PRENEHANJE IN ODVZEM STATUSA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_Toc12973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6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64AEA469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74">
            <w:r w:rsidR="00594F27" w:rsidRPr="00213844">
              <w:rPr>
                <w:sz w:val="22"/>
              </w:rPr>
              <w:t>4.1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Mirovanje statusa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_Toc12974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6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1AE6463C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75">
            <w:r w:rsidR="00594F27" w:rsidRPr="00213844">
              <w:rPr>
                <w:sz w:val="22"/>
              </w:rPr>
              <w:t>4.2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Prenehanje statusa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_Toc12975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6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0F212977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76">
            <w:r w:rsidR="00594F27" w:rsidRPr="00213844">
              <w:rPr>
                <w:sz w:val="22"/>
              </w:rPr>
              <w:t>4.3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Odvzem statusa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_Toc12976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6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06408084" w14:textId="77777777" w:rsidR="00661444" w:rsidRPr="00213844" w:rsidRDefault="00721A75" w:rsidP="00213844">
          <w:pPr>
            <w:pStyle w:val="Kazalovsebine1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77">
            <w:r w:rsidR="00594F27" w:rsidRPr="00213844">
              <w:rPr>
                <w:sz w:val="22"/>
              </w:rPr>
              <w:t>5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VODENJE EVIDENCE in HRAMBA PODATKOV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_Toc12977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7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738F09F6" w14:textId="77777777" w:rsidR="00661444" w:rsidRPr="00213844" w:rsidRDefault="00721A75" w:rsidP="00213844">
          <w:pPr>
            <w:pStyle w:val="Kazalovsebine1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78">
            <w:r w:rsidR="00594F27" w:rsidRPr="00213844">
              <w:rPr>
                <w:sz w:val="22"/>
              </w:rPr>
              <w:t>6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VARSTVO PRAVIC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_Toc12978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7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517E238B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79">
            <w:r w:rsidR="00594F27" w:rsidRPr="00213844">
              <w:rPr>
                <w:sz w:val="22"/>
              </w:rPr>
              <w:t>6.1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Mediacija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_Toc12979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7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6F266B07" w14:textId="77777777" w:rsidR="00661444" w:rsidRPr="00213844" w:rsidRDefault="00721A75" w:rsidP="00213844">
          <w:pPr>
            <w:pStyle w:val="Kazalovsebine2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80">
            <w:r w:rsidR="00594F27" w:rsidRPr="00213844">
              <w:rPr>
                <w:sz w:val="22"/>
              </w:rPr>
              <w:t>6.2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Pritožba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_Toc12980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7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2FE4DC16" w14:textId="77777777" w:rsidR="00661444" w:rsidRPr="00213844" w:rsidRDefault="00721A75" w:rsidP="00213844">
          <w:pPr>
            <w:pStyle w:val="Kazalovsebine1"/>
            <w:tabs>
              <w:tab w:val="right" w:pos="9764"/>
            </w:tabs>
            <w:spacing w:line="360" w:lineRule="auto"/>
            <w:rPr>
              <w:sz w:val="22"/>
            </w:rPr>
          </w:pPr>
          <w:hyperlink w:anchor="_Toc12981">
            <w:r w:rsidR="00594F27" w:rsidRPr="00213844">
              <w:rPr>
                <w:sz w:val="22"/>
              </w:rPr>
              <w:t>7</w:t>
            </w:r>
            <w:r w:rsidR="00594F27" w:rsidRPr="00213844">
              <w:rPr>
                <w:rFonts w:eastAsia="Calibri"/>
                <w:sz w:val="22"/>
              </w:rPr>
              <w:t xml:space="preserve">  </w:t>
            </w:r>
            <w:r w:rsidR="00594F27" w:rsidRPr="00213844">
              <w:rPr>
                <w:sz w:val="22"/>
              </w:rPr>
              <w:t>KONČNE DOLOČBE</w:t>
            </w:r>
            <w:r w:rsidR="00594F27" w:rsidRPr="00213844">
              <w:rPr>
                <w:sz w:val="22"/>
              </w:rPr>
              <w:tab/>
            </w:r>
            <w:r w:rsidR="00594F27" w:rsidRPr="00213844">
              <w:rPr>
                <w:sz w:val="22"/>
              </w:rPr>
              <w:fldChar w:fldCharType="begin"/>
            </w:r>
            <w:r w:rsidR="00594F27" w:rsidRPr="00213844">
              <w:rPr>
                <w:sz w:val="22"/>
              </w:rPr>
              <w:instrText>PAGEREF _Toc12981 \h</w:instrText>
            </w:r>
            <w:r w:rsidR="00594F27" w:rsidRPr="00213844">
              <w:rPr>
                <w:sz w:val="22"/>
              </w:rPr>
            </w:r>
            <w:r w:rsidR="00594F27" w:rsidRPr="00213844">
              <w:rPr>
                <w:sz w:val="22"/>
              </w:rPr>
              <w:fldChar w:fldCharType="separate"/>
            </w:r>
            <w:r w:rsidR="00594F27" w:rsidRPr="00213844">
              <w:rPr>
                <w:sz w:val="22"/>
              </w:rPr>
              <w:t xml:space="preserve">8 </w:t>
            </w:r>
            <w:r w:rsidR="00594F27" w:rsidRPr="00213844">
              <w:rPr>
                <w:sz w:val="22"/>
              </w:rPr>
              <w:fldChar w:fldCharType="end"/>
            </w:r>
          </w:hyperlink>
        </w:p>
        <w:p w14:paraId="79DC0B3C" w14:textId="77777777" w:rsidR="00661444" w:rsidRPr="00213844" w:rsidRDefault="00594F27" w:rsidP="00213844">
          <w:pPr>
            <w:spacing w:line="360" w:lineRule="auto"/>
            <w:rPr>
              <w:rFonts w:ascii="Arial" w:hAnsi="Arial" w:cs="Arial"/>
              <w:sz w:val="22"/>
            </w:rPr>
          </w:pPr>
          <w:r w:rsidRPr="00213844">
            <w:rPr>
              <w:rFonts w:ascii="Arial" w:hAnsi="Arial" w:cs="Arial"/>
              <w:sz w:val="22"/>
            </w:rPr>
            <w:fldChar w:fldCharType="end"/>
          </w:r>
        </w:p>
      </w:sdtContent>
    </w:sdt>
    <w:p w14:paraId="09A7F56F" w14:textId="77777777" w:rsidR="00661444" w:rsidRPr="00213844" w:rsidRDefault="00594F27" w:rsidP="00213844">
      <w:pPr>
        <w:spacing w:after="10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0B7F67E3" w14:textId="77777777" w:rsidR="00661444" w:rsidRPr="00213844" w:rsidRDefault="00594F27" w:rsidP="00213844">
      <w:pPr>
        <w:spacing w:after="10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30158B30" w14:textId="77777777" w:rsidR="00AD7F71" w:rsidRDefault="00AD7F71" w:rsidP="00213844">
      <w:pPr>
        <w:spacing w:after="0" w:line="360" w:lineRule="auto"/>
        <w:ind w:left="0" w:firstLine="0"/>
        <w:rPr>
          <w:rFonts w:ascii="Arial" w:eastAsia="Arial" w:hAnsi="Arial" w:cs="Arial"/>
          <w:sz w:val="22"/>
        </w:rPr>
      </w:pPr>
    </w:p>
    <w:p w14:paraId="31C12AA9" w14:textId="4E8A70C8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lastRenderedPageBreak/>
        <w:t xml:space="preserve"> </w:t>
      </w:r>
    </w:p>
    <w:p w14:paraId="5A8E5BE7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Na osnovi 51. člena Zakona o osnovni šoli (Ur. l. RS, št. 81/06 UPB3, 102/07, 107/10,  87/11, 40/12-ZUJF in </w:t>
      </w:r>
    </w:p>
    <w:p w14:paraId="226883D6" w14:textId="1A9CA01F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63/13, v nadaljevanju ZOsn) </w:t>
      </w:r>
      <w:r w:rsidR="00213844" w:rsidRPr="00213844">
        <w:rPr>
          <w:rFonts w:ascii="Arial" w:hAnsi="Arial" w:cs="Arial"/>
          <w:sz w:val="22"/>
        </w:rPr>
        <w:t xml:space="preserve">in 32. in 33. člena Zakona o športu, </w:t>
      </w:r>
      <w:r w:rsidRPr="00213844">
        <w:rPr>
          <w:rFonts w:ascii="Arial" w:hAnsi="Arial" w:cs="Arial"/>
          <w:sz w:val="22"/>
        </w:rPr>
        <w:t>je ravnatelj</w:t>
      </w:r>
      <w:r w:rsidR="00213844" w:rsidRPr="00213844">
        <w:rPr>
          <w:rFonts w:ascii="Arial" w:hAnsi="Arial" w:cs="Arial"/>
          <w:sz w:val="22"/>
        </w:rPr>
        <w:t>ic</w:t>
      </w:r>
      <w:r>
        <w:rPr>
          <w:rFonts w:ascii="Arial" w:hAnsi="Arial" w:cs="Arial"/>
          <w:sz w:val="22"/>
        </w:rPr>
        <w:t>a</w:t>
      </w:r>
      <w:r w:rsidRPr="00213844">
        <w:rPr>
          <w:rFonts w:ascii="Arial" w:hAnsi="Arial" w:cs="Arial"/>
          <w:sz w:val="22"/>
        </w:rPr>
        <w:t xml:space="preserve"> dne </w:t>
      </w:r>
      <w:r w:rsidR="00970F3C" w:rsidRPr="00970F3C">
        <w:rPr>
          <w:rFonts w:ascii="Arial" w:hAnsi="Arial" w:cs="Arial"/>
          <w:sz w:val="22"/>
        </w:rPr>
        <w:t>9. 9.</w:t>
      </w:r>
      <w:r w:rsidR="00213844" w:rsidRPr="00970F3C">
        <w:rPr>
          <w:rFonts w:ascii="Arial" w:hAnsi="Arial" w:cs="Arial"/>
          <w:sz w:val="22"/>
        </w:rPr>
        <w:t xml:space="preserve"> 2024</w:t>
      </w:r>
      <w:r w:rsidRPr="00213844">
        <w:rPr>
          <w:rFonts w:ascii="Arial" w:hAnsi="Arial" w:cs="Arial"/>
          <w:sz w:val="22"/>
        </w:rPr>
        <w:t xml:space="preserve"> sprejel</w:t>
      </w:r>
      <w:r w:rsidR="00213844" w:rsidRPr="00213844">
        <w:rPr>
          <w:rFonts w:ascii="Arial" w:hAnsi="Arial" w:cs="Arial"/>
          <w:sz w:val="22"/>
        </w:rPr>
        <w:t>a</w:t>
      </w:r>
      <w:r w:rsidRPr="00213844">
        <w:rPr>
          <w:rFonts w:ascii="Arial" w:hAnsi="Arial" w:cs="Arial"/>
          <w:sz w:val="22"/>
        </w:rPr>
        <w:t xml:space="preserve"> </w:t>
      </w:r>
    </w:p>
    <w:p w14:paraId="1E967732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D677376" w14:textId="77777777" w:rsidR="00661444" w:rsidRPr="00213844" w:rsidRDefault="00594F27" w:rsidP="00213844">
      <w:pPr>
        <w:spacing w:after="177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54C5357B" w14:textId="77777777" w:rsidR="00661444" w:rsidRPr="00213844" w:rsidRDefault="00594F27" w:rsidP="00213844">
      <w:pPr>
        <w:spacing w:after="0" w:line="360" w:lineRule="auto"/>
        <w:ind w:left="274" w:firstLine="0"/>
        <w:jc w:val="center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P R A V I L A  </w:t>
      </w:r>
    </w:p>
    <w:p w14:paraId="2CA191B1" w14:textId="77777777" w:rsidR="00661444" w:rsidRPr="00213844" w:rsidRDefault="00594F27" w:rsidP="00213844">
      <w:pPr>
        <w:spacing w:after="0" w:line="360" w:lineRule="auto"/>
        <w:ind w:left="282"/>
        <w:jc w:val="center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o prilagajanju šolskih obveznosti  </w:t>
      </w:r>
    </w:p>
    <w:p w14:paraId="4D5EFD41" w14:textId="77777777" w:rsidR="00661444" w:rsidRPr="00213844" w:rsidRDefault="00594F27" w:rsidP="00213844">
      <w:pPr>
        <w:spacing w:after="0" w:line="360" w:lineRule="auto"/>
        <w:ind w:left="282" w:right="5"/>
        <w:jc w:val="center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za perspektivnega in vrhunskega športnika oziroma mladega umetnika </w:t>
      </w:r>
    </w:p>
    <w:p w14:paraId="50268B2B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71B5C151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64C63251" w14:textId="77777777" w:rsidR="00661444" w:rsidRPr="00213844" w:rsidRDefault="00594F27" w:rsidP="00213844">
      <w:pPr>
        <w:spacing w:after="335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22852ADD" w14:textId="77777777" w:rsidR="00661444" w:rsidRPr="00213844" w:rsidRDefault="00594F27" w:rsidP="00213844">
      <w:pPr>
        <w:pStyle w:val="Naslov1"/>
        <w:spacing w:line="360" w:lineRule="auto"/>
        <w:ind w:left="551" w:hanging="566"/>
        <w:rPr>
          <w:rFonts w:ascii="Arial" w:hAnsi="Arial" w:cs="Arial"/>
          <w:sz w:val="22"/>
        </w:rPr>
      </w:pPr>
      <w:bookmarkStart w:id="0" w:name="_Toc12961"/>
      <w:r w:rsidRPr="00213844">
        <w:rPr>
          <w:rFonts w:ascii="Arial" w:hAnsi="Arial" w:cs="Arial"/>
          <w:sz w:val="22"/>
        </w:rPr>
        <w:t xml:space="preserve">SPLOŠNE DOLOČBE </w:t>
      </w:r>
      <w:bookmarkEnd w:id="0"/>
    </w:p>
    <w:p w14:paraId="69CA272A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0B4D7005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Osnovna šola  s temi pravili ureja postopke za: </w:t>
      </w:r>
    </w:p>
    <w:p w14:paraId="34CF29A9" w14:textId="77777777" w:rsidR="00661444" w:rsidRPr="00213844" w:rsidRDefault="00594F27" w:rsidP="00213844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pridobitev statusa,  </w:t>
      </w:r>
    </w:p>
    <w:p w14:paraId="0A7E1AEE" w14:textId="77777777" w:rsidR="00661444" w:rsidRPr="00213844" w:rsidRDefault="00594F27" w:rsidP="00213844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prilagajanje šolskih obveznosti,  </w:t>
      </w:r>
    </w:p>
    <w:p w14:paraId="6CC359B9" w14:textId="77777777" w:rsidR="00AD7F71" w:rsidRPr="00AD7F71" w:rsidRDefault="00594F27" w:rsidP="00213844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mirovanje, prenehanje in odvzem statusa,   </w:t>
      </w:r>
    </w:p>
    <w:p w14:paraId="21346BB5" w14:textId="77777777" w:rsidR="00AD7F71" w:rsidRDefault="00594F27" w:rsidP="00213844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vodenje evidence in hrambo podatkov, </w:t>
      </w:r>
    </w:p>
    <w:p w14:paraId="22DBCA78" w14:textId="07354212" w:rsidR="00661444" w:rsidRPr="00213844" w:rsidRDefault="00594F27" w:rsidP="00213844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varstvo pravic. </w:t>
      </w:r>
    </w:p>
    <w:p w14:paraId="64F3254C" w14:textId="77777777" w:rsidR="00661444" w:rsidRPr="00213844" w:rsidRDefault="00594F27" w:rsidP="00213844">
      <w:pPr>
        <w:spacing w:after="0" w:line="360" w:lineRule="auto"/>
        <w:ind w:left="72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5EEACE4B" w14:textId="77777777" w:rsidR="00661444" w:rsidRPr="00213844" w:rsidRDefault="00594F27" w:rsidP="00213844">
      <w:pPr>
        <w:spacing w:after="335" w:line="360" w:lineRule="auto"/>
        <w:ind w:left="72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70F8EC7C" w14:textId="77777777" w:rsidR="00661444" w:rsidRPr="00213844" w:rsidRDefault="00594F27" w:rsidP="00213844">
      <w:pPr>
        <w:pStyle w:val="Naslov1"/>
        <w:spacing w:line="360" w:lineRule="auto"/>
        <w:ind w:left="551" w:hanging="566"/>
        <w:rPr>
          <w:rFonts w:ascii="Arial" w:hAnsi="Arial" w:cs="Arial"/>
          <w:sz w:val="22"/>
        </w:rPr>
      </w:pPr>
      <w:bookmarkStart w:id="1" w:name="_Toc12962"/>
      <w:r w:rsidRPr="00213844">
        <w:rPr>
          <w:rFonts w:ascii="Arial" w:hAnsi="Arial" w:cs="Arial"/>
          <w:sz w:val="22"/>
        </w:rPr>
        <w:t xml:space="preserve">PRIDOBITEV STATUSA </w:t>
      </w:r>
      <w:bookmarkEnd w:id="1"/>
    </w:p>
    <w:p w14:paraId="189537B4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2F86A22C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Šola dodeli status učencu, če izpolnjuje vse pogoje, določene z zakonom in temi pravili. </w:t>
      </w:r>
    </w:p>
    <w:p w14:paraId="5B084B26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S statusom si učenec pridobi ugodnosti, ki jih šola in starši opredelijo v pisnem dogovoru. </w:t>
      </w:r>
    </w:p>
    <w:p w14:paraId="6837D07C" w14:textId="77777777" w:rsidR="00661444" w:rsidRPr="00213844" w:rsidRDefault="00594F27" w:rsidP="00213844">
      <w:pPr>
        <w:spacing w:after="238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40462387" w14:textId="77777777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2" w:name="_Toc12963"/>
      <w:r w:rsidRPr="00213844">
        <w:rPr>
          <w:rFonts w:ascii="Arial" w:hAnsi="Arial" w:cs="Arial"/>
          <w:sz w:val="22"/>
        </w:rPr>
        <w:lastRenderedPageBreak/>
        <w:t xml:space="preserve">Pogoji za pridobitev statusa </w:t>
      </w:r>
      <w:bookmarkEnd w:id="2"/>
    </w:p>
    <w:p w14:paraId="5DCDBCE5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38D488A4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Učenec lahko pridobi status: </w:t>
      </w:r>
    </w:p>
    <w:p w14:paraId="4C8AC130" w14:textId="77777777" w:rsidR="00661444" w:rsidRPr="00213844" w:rsidRDefault="00594F27" w:rsidP="00213844">
      <w:pPr>
        <w:numPr>
          <w:ilvl w:val="0"/>
          <w:numId w:val="2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perspektivnega športnika,  </w:t>
      </w:r>
    </w:p>
    <w:p w14:paraId="02221E77" w14:textId="77777777" w:rsidR="00661444" w:rsidRPr="00213844" w:rsidRDefault="00594F27" w:rsidP="00213844">
      <w:pPr>
        <w:numPr>
          <w:ilvl w:val="0"/>
          <w:numId w:val="2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vrhunskega športnika,   </w:t>
      </w:r>
    </w:p>
    <w:p w14:paraId="75593BDB" w14:textId="77777777" w:rsidR="00213844" w:rsidRPr="00213844" w:rsidRDefault="00594F27" w:rsidP="00213844">
      <w:pPr>
        <w:numPr>
          <w:ilvl w:val="0"/>
          <w:numId w:val="2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perspektivnega mladega umetnika, </w:t>
      </w:r>
    </w:p>
    <w:p w14:paraId="71F76E67" w14:textId="0B8BB643" w:rsidR="00661444" w:rsidRPr="00213844" w:rsidRDefault="00594F27" w:rsidP="00213844">
      <w:pPr>
        <w:numPr>
          <w:ilvl w:val="0"/>
          <w:numId w:val="2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vrhunskega mladega umetnika.  </w:t>
      </w:r>
    </w:p>
    <w:p w14:paraId="3C5367F2" w14:textId="77777777" w:rsidR="00661444" w:rsidRPr="00213844" w:rsidRDefault="00594F27" w:rsidP="00213844">
      <w:pPr>
        <w:spacing w:after="238" w:line="360" w:lineRule="auto"/>
        <w:ind w:left="72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66C78980" w14:textId="77777777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3" w:name="_Toc12964"/>
      <w:r w:rsidRPr="00213844">
        <w:rPr>
          <w:rFonts w:ascii="Arial" w:hAnsi="Arial" w:cs="Arial"/>
          <w:sz w:val="22"/>
        </w:rPr>
        <w:t xml:space="preserve">Postopek za pridobitev statusa </w:t>
      </w:r>
      <w:bookmarkEnd w:id="3"/>
    </w:p>
    <w:p w14:paraId="0FF2E47F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74348C50" w14:textId="09FF6366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Predlog za pridobitev statusa podajo učenčevi starši ali zakonit zastopnik (v nadaljevanju starši). </w:t>
      </w:r>
    </w:p>
    <w:p w14:paraId="1EF7D166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2429051B" w14:textId="77777777" w:rsidR="00661444" w:rsidRPr="00213844" w:rsidRDefault="00594F27" w:rsidP="00213844">
      <w:pPr>
        <w:spacing w:after="133"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Pisni predlog za dodelitev statusa z dokazili o izpolnjevanju pogojev oddajo: </w:t>
      </w:r>
    </w:p>
    <w:p w14:paraId="580D886B" w14:textId="77777777" w:rsidR="00661444" w:rsidRPr="00213844" w:rsidRDefault="00594F27" w:rsidP="00213844">
      <w:pPr>
        <w:numPr>
          <w:ilvl w:val="0"/>
          <w:numId w:val="3"/>
        </w:numPr>
        <w:spacing w:after="87"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 tajništvo šole.  </w:t>
      </w:r>
    </w:p>
    <w:p w14:paraId="491A73AB" w14:textId="279B3830" w:rsidR="002138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Starši lahko vložijo predlog </w:t>
      </w:r>
      <w:r w:rsidR="00213844" w:rsidRPr="00213844">
        <w:rPr>
          <w:rFonts w:ascii="Arial" w:hAnsi="Arial" w:cs="Arial"/>
          <w:sz w:val="22"/>
        </w:rPr>
        <w:t>do 2</w:t>
      </w:r>
      <w:r w:rsidR="00970F3C">
        <w:rPr>
          <w:rFonts w:ascii="Arial" w:hAnsi="Arial" w:cs="Arial"/>
          <w:sz w:val="22"/>
        </w:rPr>
        <w:t>5</w:t>
      </w:r>
      <w:r w:rsidR="00213844" w:rsidRPr="00213844">
        <w:rPr>
          <w:rFonts w:ascii="Arial" w:hAnsi="Arial" w:cs="Arial"/>
          <w:sz w:val="22"/>
        </w:rPr>
        <w:t>. 9. vsakega tekočega šolskega leta, izjemoma tudi med šolskim leto</w:t>
      </w:r>
      <w:r w:rsidR="00970F3C">
        <w:rPr>
          <w:rFonts w:ascii="Arial" w:hAnsi="Arial" w:cs="Arial"/>
          <w:sz w:val="22"/>
        </w:rPr>
        <w:t>m</w:t>
      </w:r>
      <w:r w:rsidR="00213844" w:rsidRPr="00213844">
        <w:rPr>
          <w:rFonts w:ascii="Arial" w:hAnsi="Arial" w:cs="Arial"/>
          <w:sz w:val="22"/>
        </w:rPr>
        <w:t>, v primeru:</w:t>
      </w:r>
    </w:p>
    <w:p w14:paraId="1A3755E1" w14:textId="0B0566F7" w:rsidR="00661444" w:rsidRPr="00213844" w:rsidRDefault="00213844" w:rsidP="00213844">
      <w:pPr>
        <w:pStyle w:val="Odstavekseznama"/>
        <w:numPr>
          <w:ilvl w:val="0"/>
          <w:numId w:val="15"/>
        </w:numPr>
        <w:spacing w:line="360" w:lineRule="auto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da je učenec šele med šolskim letom izpolnil pogoje za pridobitev statusa ali </w:t>
      </w:r>
      <w:r w:rsidR="00594F27" w:rsidRPr="00213844">
        <w:rPr>
          <w:rFonts w:ascii="Arial" w:hAnsi="Arial" w:cs="Arial"/>
          <w:sz w:val="22"/>
        </w:rPr>
        <w:t>kadarkoli med šolskim letom, če izpolnjuje predpisane pogoje</w:t>
      </w:r>
      <w:r w:rsidRPr="00213844">
        <w:rPr>
          <w:rFonts w:ascii="Arial" w:hAnsi="Arial" w:cs="Arial"/>
          <w:sz w:val="22"/>
        </w:rPr>
        <w:t>,</w:t>
      </w:r>
    </w:p>
    <w:p w14:paraId="70F1525C" w14:textId="6235E39D" w:rsidR="00213844" w:rsidRPr="00213844" w:rsidRDefault="00213844" w:rsidP="00213844">
      <w:pPr>
        <w:pStyle w:val="Odstavekseznama"/>
        <w:numPr>
          <w:ilvl w:val="0"/>
          <w:numId w:val="15"/>
        </w:numPr>
        <w:spacing w:line="360" w:lineRule="auto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da so šele med šolskim letom urejeni podatki v evidenci registriranih in kategoriziranih športnikov</w:t>
      </w:r>
      <w:r w:rsidR="00970F3C">
        <w:rPr>
          <w:rFonts w:ascii="Arial" w:hAnsi="Arial" w:cs="Arial"/>
          <w:sz w:val="22"/>
        </w:rPr>
        <w:t>.</w:t>
      </w:r>
    </w:p>
    <w:p w14:paraId="57E64685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6A1276CE" w14:textId="6164B0F9" w:rsidR="002138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K vlogi za pridobitev statusa: </w:t>
      </w:r>
    </w:p>
    <w:p w14:paraId="130C8F5F" w14:textId="5008FD3F" w:rsidR="00661444" w:rsidRPr="00213844" w:rsidRDefault="00970F3C" w:rsidP="00213844">
      <w:pPr>
        <w:numPr>
          <w:ilvl w:val="0"/>
          <w:numId w:val="4"/>
        </w:numPr>
        <w:spacing w:line="360" w:lineRule="auto"/>
        <w:ind w:hanging="2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594F27" w:rsidRPr="00213844">
        <w:rPr>
          <w:rFonts w:ascii="Arial" w:hAnsi="Arial" w:cs="Arial"/>
          <w:b/>
          <w:sz w:val="22"/>
        </w:rPr>
        <w:t>erspektivnega športnika</w:t>
      </w:r>
      <w:r w:rsidR="00594F27" w:rsidRPr="00213844">
        <w:rPr>
          <w:rFonts w:ascii="Arial" w:hAnsi="Arial" w:cs="Arial"/>
          <w:sz w:val="22"/>
        </w:rPr>
        <w:t xml:space="preserve"> se priloži potrdilo o registraciji pri nacionalni panožni športni zvezi in o tekmovanjih v uradnih tekmovalnih sistemih nacionalnih panožnih zvez; </w:t>
      </w:r>
    </w:p>
    <w:p w14:paraId="5EA2B88E" w14:textId="7CE765D1" w:rsidR="00661444" w:rsidRPr="00213844" w:rsidRDefault="00970F3C" w:rsidP="00213844">
      <w:pPr>
        <w:numPr>
          <w:ilvl w:val="0"/>
          <w:numId w:val="4"/>
        </w:numPr>
        <w:spacing w:line="360" w:lineRule="auto"/>
        <w:ind w:hanging="2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</w:t>
      </w:r>
      <w:r w:rsidR="00594F27" w:rsidRPr="00213844">
        <w:rPr>
          <w:rFonts w:ascii="Arial" w:hAnsi="Arial" w:cs="Arial"/>
          <w:b/>
          <w:sz w:val="22"/>
        </w:rPr>
        <w:t>rhunskega športnika</w:t>
      </w:r>
      <w:r w:rsidR="00594F27" w:rsidRPr="00213844">
        <w:rPr>
          <w:rFonts w:ascii="Arial" w:hAnsi="Arial" w:cs="Arial"/>
          <w:sz w:val="22"/>
        </w:rPr>
        <w:t xml:space="preserve"> se priloži potrdilo o doseženih vrhunskih športnih dosežkih mednarodne vrednosti;   </w:t>
      </w:r>
    </w:p>
    <w:p w14:paraId="238F0B09" w14:textId="5220A8F1" w:rsidR="00661444" w:rsidRPr="00213844" w:rsidRDefault="00970F3C" w:rsidP="00213844">
      <w:pPr>
        <w:numPr>
          <w:ilvl w:val="0"/>
          <w:numId w:val="4"/>
        </w:numPr>
        <w:spacing w:line="360" w:lineRule="auto"/>
        <w:ind w:hanging="2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594F27" w:rsidRPr="00213844">
        <w:rPr>
          <w:rFonts w:ascii="Arial" w:hAnsi="Arial" w:cs="Arial"/>
          <w:b/>
          <w:sz w:val="22"/>
        </w:rPr>
        <w:t>erspektivnega mladega umetnika</w:t>
      </w:r>
      <w:r w:rsidR="00594F27" w:rsidRPr="00213844">
        <w:rPr>
          <w:rFonts w:ascii="Arial" w:hAnsi="Arial" w:cs="Arial"/>
          <w:sz w:val="22"/>
        </w:rPr>
        <w:t xml:space="preserve"> se priloži potrdilo o udeleževanju na državnih tekmovanjih s področja umetnosti; </w:t>
      </w:r>
    </w:p>
    <w:p w14:paraId="433210C3" w14:textId="2DE0B885" w:rsidR="00661444" w:rsidRPr="00432652" w:rsidRDefault="00594F27" w:rsidP="00432652">
      <w:pPr>
        <w:numPr>
          <w:ilvl w:val="0"/>
          <w:numId w:val="4"/>
        </w:numPr>
        <w:spacing w:line="360" w:lineRule="auto"/>
        <w:ind w:hanging="283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>vrhunskega mladega umetnika</w:t>
      </w:r>
      <w:r w:rsidRPr="00213844">
        <w:rPr>
          <w:rFonts w:ascii="Arial" w:hAnsi="Arial" w:cs="Arial"/>
          <w:sz w:val="22"/>
        </w:rPr>
        <w:t xml:space="preserve"> se priloži potrdilo o doseganju najvišjih mest oziroma nagrad na državnih tekmovanjih s področja umetnosti.  </w:t>
      </w:r>
    </w:p>
    <w:p w14:paraId="72B9E260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lastRenderedPageBreak/>
        <w:t xml:space="preserve">Če vloga ni popolna (niso priložena vsa dokazila) ali ni razumljiva, se starše  pozove k dopolnitvi vloge v roku osmih dni. </w:t>
      </w:r>
    </w:p>
    <w:p w14:paraId="602E7F66" w14:textId="77777777" w:rsidR="00661444" w:rsidRPr="00213844" w:rsidRDefault="00594F27" w:rsidP="00213844">
      <w:pPr>
        <w:spacing w:after="243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72DA5613" w14:textId="77777777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4" w:name="_Toc12965"/>
      <w:r w:rsidRPr="00213844">
        <w:rPr>
          <w:rFonts w:ascii="Arial" w:hAnsi="Arial" w:cs="Arial"/>
          <w:sz w:val="22"/>
        </w:rPr>
        <w:t xml:space="preserve">Dodelitev statusa  </w:t>
      </w:r>
      <w:bookmarkEnd w:id="4"/>
    </w:p>
    <w:p w14:paraId="3D2517EE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5313D735" w14:textId="1FA4DAA2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Šola dodeli učencu </w:t>
      </w:r>
      <w:r w:rsidR="000B11E7">
        <w:rPr>
          <w:rFonts w:ascii="Arial" w:hAnsi="Arial" w:cs="Arial"/>
          <w:sz w:val="22"/>
        </w:rPr>
        <w:t>od 6. do 9. razreda</w:t>
      </w:r>
      <w:r w:rsidR="00213844">
        <w:rPr>
          <w:rFonts w:ascii="Arial" w:hAnsi="Arial" w:cs="Arial"/>
          <w:sz w:val="22"/>
        </w:rPr>
        <w:t xml:space="preserve"> </w:t>
      </w:r>
      <w:r w:rsidRPr="00213844">
        <w:rPr>
          <w:rFonts w:ascii="Arial" w:hAnsi="Arial" w:cs="Arial"/>
          <w:sz w:val="22"/>
        </w:rPr>
        <w:t xml:space="preserve">status za tekoče šolsko leto.  </w:t>
      </w:r>
    </w:p>
    <w:p w14:paraId="3B33EC9D" w14:textId="77777777" w:rsidR="00661444" w:rsidRPr="00213844" w:rsidRDefault="00594F27" w:rsidP="00213844">
      <w:pPr>
        <w:spacing w:line="360" w:lineRule="auto"/>
        <w:ind w:left="-5" w:right="419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 dodelitvi statusa odloči ravnatelj z odločbo v skladu z določili Zakona o splošnem upravnem postopku in temi pravili.  </w:t>
      </w:r>
    </w:p>
    <w:p w14:paraId="52090D23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Pred odločitvijo o dodelitvi statusa si mora ravnatelj pridobiti: </w:t>
      </w:r>
    </w:p>
    <w:p w14:paraId="6EAABBB5" w14:textId="77777777" w:rsidR="00661444" w:rsidRPr="00213844" w:rsidRDefault="00594F27" w:rsidP="00213844">
      <w:pPr>
        <w:numPr>
          <w:ilvl w:val="0"/>
          <w:numId w:val="5"/>
        </w:numPr>
        <w:spacing w:after="221"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 drugem in tretjem izobraževalnem obdobju poleg mnenja razrednika tudi mnenje oddelčnega učiteljskega zbora. </w:t>
      </w:r>
    </w:p>
    <w:p w14:paraId="26F00165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6072563B" w14:textId="77777777" w:rsidR="00661444" w:rsidRPr="00213844" w:rsidRDefault="00594F27" w:rsidP="00213844">
      <w:pPr>
        <w:spacing w:after="8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1D630DC5" w14:textId="77777777" w:rsidR="00661444" w:rsidRPr="00213844" w:rsidRDefault="00594F27" w:rsidP="00213844">
      <w:pPr>
        <w:pStyle w:val="Naslov3"/>
        <w:spacing w:after="124" w:line="360" w:lineRule="auto"/>
        <w:ind w:left="705" w:hanging="720"/>
        <w:rPr>
          <w:rFonts w:ascii="Arial" w:hAnsi="Arial" w:cs="Arial"/>
          <w:sz w:val="22"/>
        </w:rPr>
      </w:pPr>
      <w:bookmarkStart w:id="5" w:name="_Toc12966"/>
      <w:r w:rsidRPr="00213844">
        <w:rPr>
          <w:rFonts w:ascii="Arial" w:hAnsi="Arial" w:cs="Arial"/>
          <w:sz w:val="22"/>
        </w:rPr>
        <w:t xml:space="preserve">Komisija za preverjanje pogojev za dodelitev statusa  </w:t>
      </w:r>
      <w:bookmarkEnd w:id="5"/>
    </w:p>
    <w:p w14:paraId="7C140D76" w14:textId="01FF8114" w:rsidR="00661444" w:rsidRPr="00213844" w:rsidRDefault="00594F27" w:rsidP="00213844">
      <w:pPr>
        <w:spacing w:line="360" w:lineRule="auto"/>
        <w:ind w:left="-5" w:right="1142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Če ima šola večje število učencev s sta</w:t>
      </w:r>
      <w:r w:rsidR="000B11E7">
        <w:rPr>
          <w:rFonts w:ascii="Arial" w:hAnsi="Arial" w:cs="Arial"/>
          <w:sz w:val="22"/>
        </w:rPr>
        <w:t>t</w:t>
      </w:r>
      <w:r w:rsidRPr="00213844">
        <w:rPr>
          <w:rFonts w:ascii="Arial" w:hAnsi="Arial" w:cs="Arial"/>
          <w:sz w:val="22"/>
        </w:rPr>
        <w:t>usom, lahko ravnatelj imenuje posebno komisijo.</w:t>
      </w:r>
      <w:r w:rsidRPr="00213844">
        <w:rPr>
          <w:rFonts w:ascii="Arial" w:eastAsia="Arial" w:hAnsi="Arial" w:cs="Arial"/>
          <w:sz w:val="22"/>
        </w:rPr>
        <w:t xml:space="preserve"> </w:t>
      </w:r>
      <w:r w:rsidRPr="00213844">
        <w:rPr>
          <w:rFonts w:ascii="Arial" w:hAnsi="Arial" w:cs="Arial"/>
          <w:sz w:val="22"/>
        </w:rPr>
        <w:t xml:space="preserve">Ravnatelj lahko imenuje tričlansko komisijo za preverjanje statusa v sestavi:  </w:t>
      </w:r>
    </w:p>
    <w:p w14:paraId="28557256" w14:textId="77777777" w:rsidR="00661444" w:rsidRPr="00213844" w:rsidRDefault="00594F27" w:rsidP="00213844">
      <w:pPr>
        <w:spacing w:after="8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71101A7E" w14:textId="77777777" w:rsidR="00661444" w:rsidRPr="00213844" w:rsidRDefault="00594F27" w:rsidP="00213844">
      <w:pPr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učitelj športa oziroma glasbene ali likovne umetnosti,  </w:t>
      </w:r>
    </w:p>
    <w:p w14:paraId="11D53808" w14:textId="77777777" w:rsidR="00661444" w:rsidRPr="00213844" w:rsidRDefault="00594F27" w:rsidP="00213844">
      <w:pPr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razrednik in  </w:t>
      </w:r>
    </w:p>
    <w:p w14:paraId="3BD33FE2" w14:textId="0CFE4C27" w:rsidR="00661444" w:rsidRPr="00213844" w:rsidRDefault="00594F27" w:rsidP="00213844">
      <w:pPr>
        <w:numPr>
          <w:ilvl w:val="0"/>
          <w:numId w:val="6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svetovalni delavec</w:t>
      </w:r>
      <w:r w:rsidR="000B11E7">
        <w:rPr>
          <w:rFonts w:ascii="Arial" w:hAnsi="Arial" w:cs="Arial"/>
          <w:sz w:val="22"/>
        </w:rPr>
        <w:t>.</w:t>
      </w:r>
    </w:p>
    <w:p w14:paraId="324684B0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565D27A2" w14:textId="75E083FD" w:rsidR="00661444" w:rsidRPr="00213844" w:rsidRDefault="00594F27" w:rsidP="00213844">
      <w:pPr>
        <w:spacing w:after="0" w:line="360" w:lineRule="auto"/>
        <w:ind w:left="-5" w:right="-5"/>
        <w:jc w:val="both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Komisija  pregleda vloge z dokazili in mnenja razrednikov ali </w:t>
      </w:r>
      <w:proofErr w:type="spellStart"/>
      <w:r w:rsidR="00970F3C">
        <w:rPr>
          <w:rFonts w:ascii="Arial" w:hAnsi="Arial" w:cs="Arial"/>
          <w:sz w:val="22"/>
        </w:rPr>
        <w:t>sorazrednikov</w:t>
      </w:r>
      <w:proofErr w:type="spellEnd"/>
      <w:r w:rsidRPr="00213844">
        <w:rPr>
          <w:rFonts w:ascii="Arial" w:hAnsi="Arial" w:cs="Arial"/>
          <w:sz w:val="22"/>
        </w:rPr>
        <w:t xml:space="preserve"> in oddelčnih učiteljskih zborov  (</w:t>
      </w:r>
      <w:r w:rsidR="000B11E7">
        <w:rPr>
          <w:rFonts w:ascii="Arial" w:hAnsi="Arial" w:cs="Arial"/>
          <w:sz w:val="22"/>
        </w:rPr>
        <w:t>6. do 9. r</w:t>
      </w:r>
      <w:r w:rsidRPr="00213844">
        <w:rPr>
          <w:rFonts w:ascii="Arial" w:hAnsi="Arial" w:cs="Arial"/>
          <w:sz w:val="22"/>
        </w:rPr>
        <w:t xml:space="preserve">) in sprejme odločitev o dodelitvi statusa.  </w:t>
      </w:r>
    </w:p>
    <w:p w14:paraId="4EC64792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27B47E16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Odločitev z dokumentacijo preda ravnatelju v osmih dneh po prejemu vlog. </w:t>
      </w:r>
    </w:p>
    <w:p w14:paraId="5255E7DC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44ACC2E8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Ravnatelj izda odločbo najkasneje v 30 dneh po prejemu popolne vloge staršev. Odločba o dodelitvi statusa začne veljati z dnem, ko jo eden od staršev podpiše.  </w:t>
      </w:r>
    </w:p>
    <w:p w14:paraId="32BE0BE8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682FF409" w14:textId="42077CA3" w:rsidR="00661444" w:rsidRPr="00213844" w:rsidRDefault="00594F27" w:rsidP="000B11E7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 </w:t>
      </w:r>
    </w:p>
    <w:p w14:paraId="12B1DB28" w14:textId="77777777" w:rsidR="00661444" w:rsidRPr="00213844" w:rsidRDefault="00594F27" w:rsidP="00213844">
      <w:pPr>
        <w:pStyle w:val="Naslov1"/>
        <w:spacing w:after="221" w:line="360" w:lineRule="auto"/>
        <w:ind w:left="551" w:hanging="566"/>
        <w:rPr>
          <w:rFonts w:ascii="Arial" w:hAnsi="Arial" w:cs="Arial"/>
          <w:sz w:val="22"/>
        </w:rPr>
      </w:pPr>
      <w:bookmarkStart w:id="6" w:name="_Toc12967"/>
      <w:r w:rsidRPr="00213844">
        <w:rPr>
          <w:rFonts w:ascii="Arial" w:hAnsi="Arial" w:cs="Arial"/>
          <w:sz w:val="22"/>
        </w:rPr>
        <w:lastRenderedPageBreak/>
        <w:t xml:space="preserve">PRILAGAJANJE ŠOLSKIH OBVEZNOSTI </w:t>
      </w:r>
      <w:bookmarkEnd w:id="6"/>
    </w:p>
    <w:p w14:paraId="1C0473F5" w14:textId="625B6F0F" w:rsidR="00661444" w:rsidRPr="00721A75" w:rsidRDefault="00594F27" w:rsidP="00721A75">
      <w:pPr>
        <w:spacing w:after="13" w:line="360" w:lineRule="auto"/>
        <w:ind w:left="566" w:firstLine="0"/>
        <w:rPr>
          <w:rFonts w:ascii="Arial" w:hAnsi="Arial" w:cs="Arial"/>
          <w:color w:val="auto"/>
          <w:sz w:val="22"/>
        </w:rPr>
      </w:pPr>
      <w:r w:rsidRPr="00213844">
        <w:rPr>
          <w:rFonts w:ascii="Arial" w:hAnsi="Arial" w:cs="Arial"/>
          <w:b/>
          <w:sz w:val="22"/>
        </w:rPr>
        <w:t xml:space="preserve">  </w:t>
      </w:r>
    </w:p>
    <w:p w14:paraId="71E13A18" w14:textId="12FEC3D4" w:rsidR="00661444" w:rsidRPr="00721A75" w:rsidRDefault="00594F27" w:rsidP="00213844">
      <w:pPr>
        <w:spacing w:after="238" w:line="360" w:lineRule="auto"/>
        <w:ind w:left="0" w:firstLine="0"/>
        <w:rPr>
          <w:rFonts w:ascii="Arial" w:hAnsi="Arial" w:cs="Arial"/>
          <w:color w:val="auto"/>
          <w:sz w:val="22"/>
        </w:rPr>
      </w:pPr>
      <w:r w:rsidRPr="00721A75">
        <w:rPr>
          <w:rFonts w:ascii="Arial" w:hAnsi="Arial" w:cs="Arial"/>
          <w:color w:val="auto"/>
          <w:sz w:val="22"/>
        </w:rPr>
        <w:t xml:space="preserve"> </w:t>
      </w:r>
      <w:r w:rsidR="0021201E" w:rsidRPr="00721A75">
        <w:rPr>
          <w:rFonts w:ascii="Arial" w:hAnsi="Arial" w:cs="Arial"/>
          <w:color w:val="auto"/>
          <w:sz w:val="22"/>
        </w:rPr>
        <w:t xml:space="preserve">Prilagajanje šolskih obveznosti se uredi s </w:t>
      </w:r>
      <w:r w:rsidR="0021201E" w:rsidRPr="00721A75">
        <w:rPr>
          <w:rFonts w:ascii="Arial" w:hAnsi="Arial" w:cs="Arial"/>
          <w:color w:val="auto"/>
          <w:sz w:val="22"/>
          <w:u w:val="single" w:color="000000"/>
        </w:rPr>
        <w:t>pisnim dogovorom</w:t>
      </w:r>
      <w:r w:rsidR="0021201E" w:rsidRPr="00721A75">
        <w:rPr>
          <w:rFonts w:ascii="Arial" w:hAnsi="Arial" w:cs="Arial"/>
          <w:color w:val="auto"/>
          <w:sz w:val="22"/>
        </w:rPr>
        <w:t xml:space="preserve"> med šolo in starši.</w:t>
      </w:r>
    </w:p>
    <w:p w14:paraId="687E9E7B" w14:textId="77777777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7" w:name="_Toc12968"/>
      <w:r w:rsidRPr="00213844">
        <w:rPr>
          <w:rFonts w:ascii="Arial" w:hAnsi="Arial" w:cs="Arial"/>
          <w:sz w:val="22"/>
        </w:rPr>
        <w:t xml:space="preserve">Dogovor o prilagajanju šolskih obveznosti </w:t>
      </w:r>
      <w:bookmarkEnd w:id="7"/>
    </w:p>
    <w:p w14:paraId="5C92C6F3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05E73232" w14:textId="09EAE6C9" w:rsidR="00661444" w:rsidRPr="00213844" w:rsidRDefault="00594F27" w:rsidP="0021201E">
      <w:pPr>
        <w:spacing w:after="137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Z dogovorom se učencu prilagodijo zlasti: </w:t>
      </w:r>
    </w:p>
    <w:p w14:paraId="117D5A72" w14:textId="3586B3E7" w:rsidR="00661444" w:rsidRPr="00213844" w:rsidRDefault="00594F27" w:rsidP="00213844">
      <w:pPr>
        <w:numPr>
          <w:ilvl w:val="0"/>
          <w:numId w:val="7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čas </w:t>
      </w:r>
      <w:r w:rsidR="000B11E7">
        <w:rPr>
          <w:rFonts w:ascii="Arial" w:hAnsi="Arial" w:cs="Arial"/>
          <w:sz w:val="22"/>
        </w:rPr>
        <w:t xml:space="preserve">napovedane </w:t>
      </w:r>
      <w:r w:rsidRPr="00213844">
        <w:rPr>
          <w:rFonts w:ascii="Arial" w:hAnsi="Arial" w:cs="Arial"/>
          <w:sz w:val="22"/>
        </w:rPr>
        <w:t xml:space="preserve">upravičene odsotnosti od pouka in drugih oblik organiziranega dela; </w:t>
      </w:r>
    </w:p>
    <w:p w14:paraId="11037653" w14:textId="3D95158E" w:rsidR="00661444" w:rsidRPr="00213844" w:rsidRDefault="000B11E7" w:rsidP="00213844">
      <w:pPr>
        <w:numPr>
          <w:ilvl w:val="0"/>
          <w:numId w:val="7"/>
        </w:numPr>
        <w:spacing w:line="360" w:lineRule="auto"/>
        <w:ind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časovna izvedba </w:t>
      </w:r>
      <w:r w:rsidR="00594F27" w:rsidRPr="00213844">
        <w:rPr>
          <w:rFonts w:ascii="Arial" w:hAnsi="Arial" w:cs="Arial"/>
          <w:sz w:val="22"/>
        </w:rPr>
        <w:t xml:space="preserve">obveznosti učenca pri pouku in drugih oblikah organiziranega dela; </w:t>
      </w:r>
    </w:p>
    <w:p w14:paraId="4CDEF663" w14:textId="1C52D7C3" w:rsidR="00661444" w:rsidRPr="00213844" w:rsidRDefault="00594F27" w:rsidP="00213844">
      <w:pPr>
        <w:numPr>
          <w:ilvl w:val="0"/>
          <w:numId w:val="7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roki za ocenjevanje znanja oziroma izpolnjevanje drugih obveznosti; </w:t>
      </w:r>
    </w:p>
    <w:p w14:paraId="04CA0D55" w14:textId="56AA0F3B" w:rsidR="00661444" w:rsidRDefault="00594F27" w:rsidP="000B11E7">
      <w:pPr>
        <w:numPr>
          <w:ilvl w:val="0"/>
          <w:numId w:val="7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možnosti za opravljanje predmetnega izpita, če je neocenjen iz posameznih predmetov</w:t>
      </w:r>
      <w:r w:rsidR="000B11E7">
        <w:rPr>
          <w:rFonts w:ascii="Arial" w:hAnsi="Arial" w:cs="Arial"/>
          <w:sz w:val="22"/>
        </w:rPr>
        <w:t>.</w:t>
      </w:r>
    </w:p>
    <w:p w14:paraId="55172CAA" w14:textId="77777777" w:rsidR="000B11E7" w:rsidRPr="000B11E7" w:rsidRDefault="000B11E7" w:rsidP="000B11E7">
      <w:pPr>
        <w:spacing w:line="360" w:lineRule="auto"/>
        <w:ind w:left="720" w:firstLine="0"/>
        <w:rPr>
          <w:rFonts w:ascii="Arial" w:hAnsi="Arial" w:cs="Arial"/>
          <w:sz w:val="22"/>
        </w:rPr>
      </w:pPr>
    </w:p>
    <w:p w14:paraId="5D857F16" w14:textId="7519549D" w:rsidR="00661444" w:rsidRPr="00213844" w:rsidRDefault="00661444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14:paraId="656969CC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Učencu se šolske obveznosti praviloma prilagodijo tako, da jih lahko opravi v posameznem ocenjevalnem obdobju. </w:t>
      </w:r>
    </w:p>
    <w:p w14:paraId="180CAC26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3934FD01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Pisni dogovor o prilagajanju šolskih obveznosti se sklene in podpiše ob vročitvi odločbe. </w:t>
      </w:r>
    </w:p>
    <w:p w14:paraId="40DAE8FA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2928A1F4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Učenec ima vselej pravico povedati svoje mnenje v zvezi s statusom. </w:t>
      </w:r>
    </w:p>
    <w:p w14:paraId="16D9CD08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3C9B7902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Če med šolskih letom pride do sprememb, zaradi katerih ni mogoče izpolnjevati dogovorjenih obveznosti, se lahko dogovor spremeni oziroma dopolni.  </w:t>
      </w:r>
    </w:p>
    <w:p w14:paraId="337E180C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76D416E" w14:textId="77777777" w:rsidR="00661444" w:rsidRPr="00213844" w:rsidRDefault="00594F27" w:rsidP="00213844">
      <w:pPr>
        <w:spacing w:after="238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573CDDD" w14:textId="77777777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8" w:name="_Toc12969"/>
      <w:r w:rsidRPr="00213844">
        <w:rPr>
          <w:rFonts w:ascii="Arial" w:hAnsi="Arial" w:cs="Arial"/>
          <w:sz w:val="22"/>
        </w:rPr>
        <w:t xml:space="preserve">Obiskovanje pouka in drugih dejavnosti  </w:t>
      </w:r>
      <w:bookmarkEnd w:id="8"/>
    </w:p>
    <w:p w14:paraId="01215492" w14:textId="6FE108DA" w:rsidR="00661444" w:rsidRPr="00213844" w:rsidRDefault="00661444" w:rsidP="00AD7F71">
      <w:pPr>
        <w:spacing w:after="0" w:line="360" w:lineRule="auto"/>
        <w:rPr>
          <w:rFonts w:ascii="Arial" w:hAnsi="Arial" w:cs="Arial"/>
          <w:sz w:val="22"/>
        </w:rPr>
      </w:pPr>
    </w:p>
    <w:p w14:paraId="76B61344" w14:textId="77777777" w:rsidR="00661444" w:rsidRPr="00213844" w:rsidRDefault="00594F27" w:rsidP="00213844">
      <w:pPr>
        <w:spacing w:after="8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420E1AAE" w14:textId="05C52F11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9" w:name="_Toc12970"/>
      <w:r w:rsidRPr="00213844">
        <w:rPr>
          <w:rFonts w:ascii="Arial" w:hAnsi="Arial" w:cs="Arial"/>
          <w:sz w:val="22"/>
        </w:rPr>
        <w:t xml:space="preserve">Načini in roki za </w:t>
      </w:r>
      <w:r w:rsidR="002B09FD">
        <w:rPr>
          <w:rFonts w:ascii="Arial" w:hAnsi="Arial" w:cs="Arial"/>
          <w:sz w:val="22"/>
        </w:rPr>
        <w:t xml:space="preserve">preverjanje in </w:t>
      </w:r>
      <w:r w:rsidRPr="00213844">
        <w:rPr>
          <w:rFonts w:ascii="Arial" w:hAnsi="Arial" w:cs="Arial"/>
          <w:sz w:val="22"/>
        </w:rPr>
        <w:t xml:space="preserve">ocenjevanje znanja </w:t>
      </w:r>
      <w:bookmarkEnd w:id="9"/>
    </w:p>
    <w:p w14:paraId="322257B5" w14:textId="77777777" w:rsidR="00661444" w:rsidRPr="00213844" w:rsidRDefault="00594F27" w:rsidP="00213844">
      <w:pPr>
        <w:spacing w:after="23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07BC3DCD" w14:textId="3261E4C3" w:rsidR="00661444" w:rsidRPr="002B09FD" w:rsidRDefault="00594F27" w:rsidP="002B09FD">
      <w:pPr>
        <w:numPr>
          <w:ilvl w:val="0"/>
          <w:numId w:val="9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Kljub statusu se lahko znanje učenca ustno ali pisno preverja (brez ocenjevanja).  </w:t>
      </w:r>
    </w:p>
    <w:p w14:paraId="70AA0A6D" w14:textId="29B206B5" w:rsidR="002B09FD" w:rsidRDefault="002B09FD" w:rsidP="00213844">
      <w:pPr>
        <w:numPr>
          <w:ilvl w:val="0"/>
          <w:numId w:val="9"/>
        </w:numPr>
        <w:spacing w:after="26" w:line="360" w:lineRule="auto"/>
        <w:ind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Učenec se mora držati pisnih ocenjevanj znanja. V primeru, da je upravičeno odstoten</w:t>
      </w:r>
      <w:r w:rsidR="00970F3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se z učiteljem dogovori za nov termin.</w:t>
      </w:r>
    </w:p>
    <w:p w14:paraId="792FB125" w14:textId="39A9871C" w:rsidR="00661444" w:rsidRDefault="00594F27" w:rsidP="00213844">
      <w:pPr>
        <w:numPr>
          <w:ilvl w:val="0"/>
          <w:numId w:val="9"/>
        </w:numPr>
        <w:spacing w:after="26"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Na pisno prošnjo staršev lahko učenec s statusom </w:t>
      </w:r>
      <w:r w:rsidRPr="00213844">
        <w:rPr>
          <w:rFonts w:ascii="Arial" w:hAnsi="Arial" w:cs="Arial"/>
          <w:b/>
          <w:sz w:val="22"/>
        </w:rPr>
        <w:t xml:space="preserve">vrhunskega športnika ali </w:t>
      </w:r>
      <w:r w:rsidR="0021201E" w:rsidRPr="00721A75">
        <w:rPr>
          <w:rFonts w:ascii="Arial" w:hAnsi="Arial" w:cs="Arial"/>
          <w:b/>
          <w:color w:val="auto"/>
          <w:sz w:val="22"/>
        </w:rPr>
        <w:t>vrhunskega</w:t>
      </w:r>
      <w:r w:rsidR="0021201E" w:rsidRPr="0021201E">
        <w:rPr>
          <w:rFonts w:ascii="Arial" w:hAnsi="Arial" w:cs="Arial"/>
          <w:b/>
          <w:color w:val="C00000"/>
          <w:sz w:val="22"/>
        </w:rPr>
        <w:t xml:space="preserve"> </w:t>
      </w:r>
      <w:r w:rsidRPr="00213844">
        <w:rPr>
          <w:rFonts w:ascii="Arial" w:hAnsi="Arial" w:cs="Arial"/>
          <w:b/>
          <w:sz w:val="22"/>
        </w:rPr>
        <w:t>umetnika</w:t>
      </w:r>
      <w:r w:rsidRPr="00213844">
        <w:rPr>
          <w:rFonts w:ascii="Arial" w:hAnsi="Arial" w:cs="Arial"/>
          <w:sz w:val="22"/>
        </w:rPr>
        <w:t xml:space="preserve"> ob zaključku rednega pouka opravlja predmetni izpit, če zaradi obremenitev v celem letu ni bil ocenjen oziroma je bilo ocenjevanje časovno nemogoče. </w:t>
      </w:r>
    </w:p>
    <w:p w14:paraId="38ED5432" w14:textId="6993091C" w:rsidR="00184180" w:rsidRPr="00721A75" w:rsidRDefault="00184180" w:rsidP="00213844">
      <w:pPr>
        <w:numPr>
          <w:ilvl w:val="0"/>
          <w:numId w:val="9"/>
        </w:numPr>
        <w:spacing w:after="26" w:line="360" w:lineRule="auto"/>
        <w:ind w:hanging="36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 xml:space="preserve">Učenec se </w:t>
      </w:r>
      <w:r w:rsidR="0021201E" w:rsidRPr="00721A75">
        <w:rPr>
          <w:rFonts w:ascii="Arial" w:hAnsi="Arial" w:cs="Arial"/>
          <w:b/>
          <w:bCs/>
          <w:color w:val="auto"/>
          <w:sz w:val="22"/>
        </w:rPr>
        <w:t>lahko</w:t>
      </w:r>
      <w:r w:rsidR="0021201E" w:rsidRPr="00721A75">
        <w:rPr>
          <w:rFonts w:ascii="Arial" w:hAnsi="Arial" w:cs="Arial"/>
          <w:color w:val="auto"/>
          <w:sz w:val="22"/>
        </w:rPr>
        <w:t xml:space="preserve"> </w:t>
      </w:r>
      <w:r w:rsidRPr="00721A75">
        <w:rPr>
          <w:rFonts w:ascii="Arial" w:hAnsi="Arial" w:cs="Arial"/>
          <w:color w:val="auto"/>
          <w:sz w:val="22"/>
        </w:rPr>
        <w:t>vnaprej dogovori za termin ocenjevanja znanja</w:t>
      </w:r>
      <w:r w:rsidR="0021201E" w:rsidRPr="00721A75">
        <w:rPr>
          <w:rFonts w:ascii="Arial" w:hAnsi="Arial" w:cs="Arial"/>
          <w:color w:val="auto"/>
          <w:sz w:val="22"/>
        </w:rPr>
        <w:t>, razen pisnega, ki je znan vnaprej za celo polletje oz. šolsko leto.</w:t>
      </w:r>
    </w:p>
    <w:p w14:paraId="48A40333" w14:textId="54333A3F" w:rsidR="00184180" w:rsidRPr="00213844" w:rsidRDefault="00184180" w:rsidP="00213844">
      <w:pPr>
        <w:numPr>
          <w:ilvl w:val="0"/>
          <w:numId w:val="9"/>
        </w:numPr>
        <w:spacing w:after="26" w:line="360" w:lineRule="auto"/>
        <w:ind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primeru, da se učenec ni dogovoril za termin ustnega ocenjevanja, ni upravičen do prilagoditve.</w:t>
      </w:r>
    </w:p>
    <w:p w14:paraId="35ABE336" w14:textId="036DB367" w:rsidR="00661444" w:rsidRPr="00213844" w:rsidRDefault="0021201E" w:rsidP="00213844">
      <w:pPr>
        <w:numPr>
          <w:ilvl w:val="0"/>
          <w:numId w:val="9"/>
        </w:numPr>
        <w:spacing w:line="360" w:lineRule="auto"/>
        <w:ind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Pr="00213844">
        <w:rPr>
          <w:rFonts w:ascii="Arial" w:hAnsi="Arial" w:cs="Arial"/>
          <w:sz w:val="22"/>
        </w:rPr>
        <w:t xml:space="preserve">čenec </w:t>
      </w:r>
      <w:r w:rsidRPr="00721A75">
        <w:rPr>
          <w:rFonts w:ascii="Arial" w:hAnsi="Arial" w:cs="Arial"/>
          <w:color w:val="auto"/>
          <w:sz w:val="22"/>
        </w:rPr>
        <w:t>mora pridobit o</w:t>
      </w:r>
      <w:r w:rsidR="00594F27" w:rsidRPr="00721A75">
        <w:rPr>
          <w:rFonts w:ascii="Arial" w:hAnsi="Arial" w:cs="Arial"/>
          <w:color w:val="auto"/>
          <w:sz w:val="22"/>
        </w:rPr>
        <w:t xml:space="preserve">ceno </w:t>
      </w:r>
      <w:r w:rsidRPr="00721A75">
        <w:rPr>
          <w:rFonts w:ascii="Arial" w:hAnsi="Arial" w:cs="Arial"/>
          <w:color w:val="auto"/>
          <w:sz w:val="22"/>
        </w:rPr>
        <w:t xml:space="preserve">najkasneje </w:t>
      </w:r>
      <w:r w:rsidR="00594F27" w:rsidRPr="00721A75">
        <w:rPr>
          <w:rFonts w:ascii="Arial" w:hAnsi="Arial" w:cs="Arial"/>
          <w:color w:val="auto"/>
          <w:sz w:val="22"/>
        </w:rPr>
        <w:t>5</w:t>
      </w:r>
      <w:r w:rsidRPr="00721A75">
        <w:rPr>
          <w:rFonts w:ascii="Arial" w:hAnsi="Arial" w:cs="Arial"/>
          <w:color w:val="auto"/>
          <w:sz w:val="22"/>
        </w:rPr>
        <w:t xml:space="preserve"> </w:t>
      </w:r>
      <w:r w:rsidR="00594F27" w:rsidRPr="00721A75">
        <w:rPr>
          <w:rFonts w:ascii="Arial" w:hAnsi="Arial" w:cs="Arial"/>
          <w:color w:val="auto"/>
          <w:sz w:val="22"/>
        </w:rPr>
        <w:t xml:space="preserve">delovnih dni pred konferenco. Če je ne </w:t>
      </w:r>
      <w:r w:rsidRPr="00721A75">
        <w:rPr>
          <w:rFonts w:ascii="Arial" w:hAnsi="Arial" w:cs="Arial"/>
          <w:color w:val="auto"/>
          <w:sz w:val="22"/>
        </w:rPr>
        <w:t>pri</w:t>
      </w:r>
      <w:r w:rsidR="00594F27" w:rsidRPr="00721A75">
        <w:rPr>
          <w:rFonts w:ascii="Arial" w:hAnsi="Arial" w:cs="Arial"/>
          <w:color w:val="auto"/>
          <w:sz w:val="22"/>
        </w:rPr>
        <w:t>dobi</w:t>
      </w:r>
      <w:r w:rsidR="00970F3C" w:rsidRPr="00721A75">
        <w:rPr>
          <w:rFonts w:ascii="Arial" w:hAnsi="Arial" w:cs="Arial"/>
          <w:color w:val="auto"/>
          <w:sz w:val="22"/>
        </w:rPr>
        <w:t>,</w:t>
      </w:r>
      <w:r w:rsidR="00594F27" w:rsidRPr="00721A75">
        <w:rPr>
          <w:rFonts w:ascii="Arial" w:hAnsi="Arial" w:cs="Arial"/>
          <w:color w:val="auto"/>
          <w:sz w:val="22"/>
        </w:rPr>
        <w:t xml:space="preserve"> ga po  tem času učitelj </w:t>
      </w:r>
      <w:r w:rsidR="00970F3C" w:rsidRPr="00721A75">
        <w:rPr>
          <w:rFonts w:ascii="Arial" w:hAnsi="Arial" w:cs="Arial"/>
          <w:color w:val="auto"/>
          <w:sz w:val="22"/>
        </w:rPr>
        <w:t xml:space="preserve">lahko kadarkoli </w:t>
      </w:r>
      <w:r w:rsidR="00594F27" w:rsidRPr="00721A75">
        <w:rPr>
          <w:rFonts w:ascii="Arial" w:hAnsi="Arial" w:cs="Arial"/>
          <w:color w:val="auto"/>
          <w:sz w:val="22"/>
        </w:rPr>
        <w:t xml:space="preserve">nenapovedano vpraša. </w:t>
      </w:r>
    </w:p>
    <w:p w14:paraId="7196CA01" w14:textId="77777777" w:rsidR="00661444" w:rsidRPr="00213844" w:rsidRDefault="00594F27" w:rsidP="00970F3C">
      <w:pPr>
        <w:spacing w:after="243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40D08B6A" w14:textId="77777777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10" w:name="_Toc12971"/>
      <w:r w:rsidRPr="00213844">
        <w:rPr>
          <w:rFonts w:ascii="Arial" w:hAnsi="Arial" w:cs="Arial"/>
          <w:sz w:val="22"/>
        </w:rPr>
        <w:t xml:space="preserve">Obveznosti za uresničevanje pravic udeležencev </w:t>
      </w:r>
      <w:bookmarkEnd w:id="10"/>
    </w:p>
    <w:p w14:paraId="1B812F83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46086B70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Učenci in osebe, ki so vezane na status učenca, morajo izpolnjevati določene obveznosti. </w:t>
      </w:r>
    </w:p>
    <w:p w14:paraId="4C0E8007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63526C4D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Obveznosti učenca: </w:t>
      </w:r>
    </w:p>
    <w:p w14:paraId="6C11A50E" w14:textId="120605AE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vestno opravlja svoj</w:t>
      </w:r>
      <w:r w:rsidR="00970F3C">
        <w:rPr>
          <w:rFonts w:ascii="Arial" w:hAnsi="Arial" w:cs="Arial"/>
          <w:sz w:val="22"/>
        </w:rPr>
        <w:t>ih</w:t>
      </w:r>
      <w:r w:rsidRPr="00213844">
        <w:rPr>
          <w:rFonts w:ascii="Arial" w:hAnsi="Arial" w:cs="Arial"/>
          <w:sz w:val="22"/>
        </w:rPr>
        <w:t xml:space="preserve"> šolsk</w:t>
      </w:r>
      <w:r w:rsidR="00970F3C">
        <w:rPr>
          <w:rFonts w:ascii="Arial" w:hAnsi="Arial" w:cs="Arial"/>
          <w:sz w:val="22"/>
        </w:rPr>
        <w:t>ih</w:t>
      </w:r>
      <w:r w:rsidRPr="00213844">
        <w:rPr>
          <w:rFonts w:ascii="Arial" w:hAnsi="Arial" w:cs="Arial"/>
          <w:sz w:val="22"/>
        </w:rPr>
        <w:t xml:space="preserve"> obveznosti; </w:t>
      </w:r>
    </w:p>
    <w:p w14:paraId="7BF5F72E" w14:textId="77777777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vse izostanke od pouka mora vnaprej napovedati; </w:t>
      </w:r>
    </w:p>
    <w:p w14:paraId="26188B89" w14:textId="77777777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 primeru odsotnosti ali povečanega obsega tekmovanj in nastopov, ki mu ne dovoljujejo redne priprave na pouk, se mora z učitelji dogovoriti za ustno ali pisno preverjanje in ocenjevanje znanja; </w:t>
      </w:r>
    </w:p>
    <w:p w14:paraId="7CBB6AF4" w14:textId="30437BBB" w:rsidR="00AD7F71" w:rsidRDefault="00594F27" w:rsidP="00970F3C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 primeru slabšega znanja pri določenem predmetu se mora na predlog učitelja redno udeleževati dopolnilnega pouka. </w:t>
      </w:r>
    </w:p>
    <w:p w14:paraId="27EE81D0" w14:textId="77777777" w:rsidR="00970F3C" w:rsidRPr="00970F3C" w:rsidRDefault="00970F3C" w:rsidP="00970F3C">
      <w:pPr>
        <w:spacing w:line="360" w:lineRule="auto"/>
        <w:ind w:left="720" w:firstLine="0"/>
        <w:rPr>
          <w:rFonts w:ascii="Arial" w:hAnsi="Arial" w:cs="Arial"/>
          <w:sz w:val="22"/>
        </w:rPr>
      </w:pPr>
    </w:p>
    <w:p w14:paraId="04A65DEA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Obveznosti staršev: </w:t>
      </w:r>
    </w:p>
    <w:p w14:paraId="7D6D7E92" w14:textId="77777777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redno spremljajo uspeh in vedenje svojega otroka; </w:t>
      </w:r>
    </w:p>
    <w:p w14:paraId="0AB8A6E6" w14:textId="19176363" w:rsidR="00184180" w:rsidRDefault="00184180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redno in pravočasno opravičijo izostanke</w:t>
      </w:r>
      <w:r>
        <w:rPr>
          <w:rFonts w:ascii="Arial" w:hAnsi="Arial" w:cs="Arial"/>
          <w:sz w:val="22"/>
        </w:rPr>
        <w:t>;</w:t>
      </w:r>
    </w:p>
    <w:p w14:paraId="6C9D9974" w14:textId="63391614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redno obiskujejo govorilne ure pri razredniku in posameznih učiteljih</w:t>
      </w:r>
      <w:r w:rsidR="00184180">
        <w:rPr>
          <w:rFonts w:ascii="Arial" w:hAnsi="Arial" w:cs="Arial"/>
          <w:sz w:val="22"/>
        </w:rPr>
        <w:t>.</w:t>
      </w:r>
      <w:r w:rsidRPr="00213844">
        <w:rPr>
          <w:rFonts w:ascii="Arial" w:hAnsi="Arial" w:cs="Arial"/>
          <w:sz w:val="22"/>
        </w:rPr>
        <w:t xml:space="preserve"> </w:t>
      </w:r>
    </w:p>
    <w:p w14:paraId="3CBE669E" w14:textId="16ACFF37" w:rsidR="00661444" w:rsidRPr="00213844" w:rsidRDefault="00661444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14:paraId="6F739456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Obveznosti razrednika: </w:t>
      </w:r>
    </w:p>
    <w:p w14:paraId="400E9862" w14:textId="77777777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lastRenderedPageBreak/>
        <w:t xml:space="preserve">v redovalnici primerno označi učence, ki jim je bil status dodeljen, jim preneha, miruje ali jim je odvzet; </w:t>
      </w:r>
    </w:p>
    <w:p w14:paraId="05BFCB1B" w14:textId="4C2E9492" w:rsidR="006614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 šolsko dokumentacijo vpiše zahtevane podatke o statusu učenca (številko odločbe, ipd.); </w:t>
      </w:r>
    </w:p>
    <w:p w14:paraId="320692E3" w14:textId="5B0FEC9C" w:rsidR="00970F3C" w:rsidRPr="00213844" w:rsidRDefault="00970F3C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sodeluje z učiteljskim zborom in spremlja učenčevo delo;</w:t>
      </w:r>
    </w:p>
    <w:p w14:paraId="29DF6BDB" w14:textId="77777777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obvešča ravnatelja in starše o vseh kršitvah dogovora v zvezi s statusom; </w:t>
      </w:r>
    </w:p>
    <w:p w14:paraId="7B396801" w14:textId="77777777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ravnatelju posreduje pisna mnenja in predloge za mirovanje, prenehanje ali odvzem statusa.</w:t>
      </w:r>
      <w:r w:rsidRPr="00213844">
        <w:rPr>
          <w:rFonts w:ascii="Arial" w:hAnsi="Arial" w:cs="Arial"/>
          <w:color w:val="0000CC"/>
          <w:sz w:val="22"/>
        </w:rPr>
        <w:t xml:space="preserve"> </w:t>
      </w:r>
    </w:p>
    <w:p w14:paraId="6457D816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b/>
          <w:sz w:val="22"/>
        </w:rPr>
        <w:t xml:space="preserve"> </w:t>
      </w:r>
    </w:p>
    <w:p w14:paraId="1909A939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Obveznosti učiteljev: </w:t>
      </w:r>
    </w:p>
    <w:p w14:paraId="22ADB265" w14:textId="77777777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 primeru slabšega znanja vključijo učenca v dopolnilni pouk;  </w:t>
      </w:r>
    </w:p>
    <w:p w14:paraId="7CA1997D" w14:textId="77777777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 primeru napovedane daljše učenčeve odsotnosti ga obvestijo, katero učno snov bodo v času njegove odsotnosti obravnavali; </w:t>
      </w:r>
    </w:p>
    <w:p w14:paraId="5E8A5794" w14:textId="77777777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 primeru večjega števila treningov, vadb, nastopov in tekmovanj se dogovorijo z učencem o času opravljanja pisnega in ustnega preverjanja znanja; </w:t>
      </w:r>
    </w:p>
    <w:p w14:paraId="6F9A9284" w14:textId="77777777" w:rsidR="00184180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usmerjajo učenca k nadaljnjemu delu ter ga navajajo na samostojno delo doma;</w:t>
      </w:r>
    </w:p>
    <w:p w14:paraId="7FC0DB0D" w14:textId="696BD5CB" w:rsidR="00184180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skupaj z učencem pripravijo individualni načrt dela za preverjanje in ocenjevanje znanja</w:t>
      </w:r>
      <w:r w:rsidR="00A55209">
        <w:rPr>
          <w:rFonts w:ascii="Arial" w:hAnsi="Arial" w:cs="Arial"/>
          <w:sz w:val="22"/>
        </w:rPr>
        <w:t>.</w:t>
      </w:r>
    </w:p>
    <w:p w14:paraId="73A938F9" w14:textId="5FB2B56D" w:rsidR="00661444" w:rsidRPr="00213844" w:rsidRDefault="00661444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14:paraId="3DFB99AD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Obveznosti ravnatelja ali pomočnika ravnatelja: </w:t>
      </w:r>
    </w:p>
    <w:p w14:paraId="78434701" w14:textId="77777777" w:rsidR="00661444" w:rsidRPr="00213844" w:rsidRDefault="00594F27" w:rsidP="00213844">
      <w:pPr>
        <w:numPr>
          <w:ilvl w:val="0"/>
          <w:numId w:val="10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postopa in ukrepa v skladu z določili teh pravil;  </w:t>
      </w:r>
    </w:p>
    <w:p w14:paraId="4807E44E" w14:textId="77777777" w:rsidR="00661444" w:rsidRPr="00213844" w:rsidRDefault="00594F27" w:rsidP="00213844">
      <w:pPr>
        <w:numPr>
          <w:ilvl w:val="0"/>
          <w:numId w:val="10"/>
        </w:numPr>
        <w:spacing w:after="32"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upošteva predloge učiteljev, staršev, učenca in trenerjev;  </w:t>
      </w:r>
    </w:p>
    <w:p w14:paraId="71CE5063" w14:textId="77777777" w:rsidR="00661444" w:rsidRPr="00213844" w:rsidRDefault="00594F27" w:rsidP="00213844">
      <w:pPr>
        <w:numPr>
          <w:ilvl w:val="0"/>
          <w:numId w:val="10"/>
        </w:numPr>
        <w:spacing w:after="194"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obvesti starše, klub, društvo ali šolo o mirovanju, prenehanju ali odvzemu statusa učencu. </w:t>
      </w:r>
    </w:p>
    <w:p w14:paraId="12EECDD2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  <w:u w:val="single" w:color="000000"/>
        </w:rPr>
        <w:t>Za posameznega učenca</w:t>
      </w:r>
      <w:r w:rsidRPr="00213844">
        <w:rPr>
          <w:rFonts w:ascii="Arial" w:hAnsi="Arial" w:cs="Arial"/>
          <w:sz w:val="22"/>
        </w:rPr>
        <w:t xml:space="preserve"> se v pisnem dogovoru individualno opredeli prilagajanje šolskih obveznosti (obiskovanje pouka in drugih dejavnosti, načini in roki ocenjevanja znanja in drugo).   </w:t>
      </w:r>
    </w:p>
    <w:p w14:paraId="3EC55479" w14:textId="7386C8ED" w:rsidR="00661444" w:rsidRPr="00213844" w:rsidRDefault="00594F27" w:rsidP="00970F3C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33467A07" w14:textId="77777777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11" w:name="_Toc12972"/>
      <w:r w:rsidRPr="00213844">
        <w:rPr>
          <w:rFonts w:ascii="Arial" w:hAnsi="Arial" w:cs="Arial"/>
          <w:sz w:val="22"/>
        </w:rPr>
        <w:t xml:space="preserve">Opravičevanje odsotnosti </w:t>
      </w:r>
      <w:bookmarkEnd w:id="11"/>
    </w:p>
    <w:p w14:paraId="5194FAF9" w14:textId="3D031B63" w:rsidR="00661444" w:rsidRPr="00213844" w:rsidRDefault="00594F27" w:rsidP="00AD7F71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5B6CF0D5" w14:textId="77777777" w:rsidR="00661444" w:rsidRPr="00213844" w:rsidRDefault="00594F27" w:rsidP="00A55209">
      <w:pPr>
        <w:spacing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Učenec oziroma njegovi starši so dolžni odsotnost od pouka ali drugih obveznih dejavnosti opravičiti v skladu s pravili šolskega reda.   </w:t>
      </w:r>
    </w:p>
    <w:p w14:paraId="7D5FF511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65497746" w14:textId="2CADEEA1" w:rsidR="006614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Odsotnost učenca od pouka zaradi statusa se lahko opraviči le na podlagi pisnega opravičila staršev, kluba, društva ali šole, kjer se učenec dodatno izobražuje. Odsotnost nad 5 dni pouka odobri ravnatelj. </w:t>
      </w:r>
    </w:p>
    <w:p w14:paraId="0285A83A" w14:textId="77777777" w:rsidR="00A55209" w:rsidRDefault="00A55209" w:rsidP="00A55209">
      <w:pPr>
        <w:spacing w:after="160" w:line="259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lastRenderedPageBreak/>
        <w:t>Statusnik</w:t>
      </w:r>
      <w:proofErr w:type="spellEnd"/>
      <w:r>
        <w:rPr>
          <w:rFonts w:ascii="Arial" w:hAnsi="Arial" w:cs="Arial"/>
          <w:sz w:val="22"/>
        </w:rPr>
        <w:t xml:space="preserve"> lahko izostane od pouka in drugih šolskih obveznosti ob vnaprejšnji napovedi odsotnosti.</w:t>
      </w:r>
    </w:p>
    <w:p w14:paraId="5C937862" w14:textId="78E9F4D2" w:rsidR="00A55209" w:rsidRDefault="00A55209" w:rsidP="00A55209">
      <w:pPr>
        <w:spacing w:after="160" w:line="259" w:lineRule="auto"/>
        <w:rPr>
          <w:rFonts w:ascii="Arial" w:hAnsi="Arial" w:cs="Arial"/>
          <w:sz w:val="22"/>
        </w:rPr>
      </w:pPr>
      <w:r w:rsidRPr="002B09FD">
        <w:rPr>
          <w:rFonts w:ascii="Arial" w:hAnsi="Arial" w:cs="Arial"/>
          <w:sz w:val="22"/>
        </w:rPr>
        <w:t>Starši oz. skrbniki moraj</w:t>
      </w:r>
      <w:r>
        <w:rPr>
          <w:rFonts w:ascii="Arial" w:hAnsi="Arial" w:cs="Arial"/>
          <w:sz w:val="22"/>
        </w:rPr>
        <w:t>o</w:t>
      </w:r>
      <w:r w:rsidRPr="002B09FD">
        <w:rPr>
          <w:rFonts w:ascii="Arial" w:hAnsi="Arial" w:cs="Arial"/>
          <w:sz w:val="22"/>
        </w:rPr>
        <w:t xml:space="preserve"> 14 dni pred morebitno odsotnostjo pisno obvestiti razrednika preko </w:t>
      </w:r>
      <w:proofErr w:type="spellStart"/>
      <w:r w:rsidRPr="002B09FD">
        <w:rPr>
          <w:rFonts w:ascii="Arial" w:hAnsi="Arial" w:cs="Arial"/>
          <w:sz w:val="22"/>
        </w:rPr>
        <w:t>e</w:t>
      </w:r>
      <w:r w:rsidR="00160CAE">
        <w:rPr>
          <w:rFonts w:ascii="Arial" w:hAnsi="Arial" w:cs="Arial"/>
          <w:sz w:val="22"/>
        </w:rPr>
        <w:t>A</w:t>
      </w:r>
      <w:r w:rsidRPr="002B09FD">
        <w:rPr>
          <w:rFonts w:ascii="Arial" w:hAnsi="Arial" w:cs="Arial"/>
          <w:sz w:val="22"/>
        </w:rPr>
        <w:t>sistenta</w:t>
      </w:r>
      <w:proofErr w:type="spellEnd"/>
      <w:r w:rsidRPr="002B09FD">
        <w:rPr>
          <w:rFonts w:ascii="Arial" w:hAnsi="Arial" w:cs="Arial"/>
          <w:sz w:val="22"/>
        </w:rPr>
        <w:t xml:space="preserve">. </w:t>
      </w:r>
    </w:p>
    <w:p w14:paraId="42622149" w14:textId="77777777" w:rsidR="0021201E" w:rsidRPr="002B09FD" w:rsidRDefault="0021201E" w:rsidP="00A55209">
      <w:pPr>
        <w:spacing w:after="160" w:line="259" w:lineRule="auto"/>
        <w:rPr>
          <w:rFonts w:ascii="Arial" w:hAnsi="Arial" w:cs="Arial"/>
          <w:sz w:val="22"/>
        </w:rPr>
      </w:pPr>
    </w:p>
    <w:p w14:paraId="2BA2A30C" w14:textId="77777777" w:rsidR="00661444" w:rsidRPr="00213844" w:rsidRDefault="00594F27" w:rsidP="00213844">
      <w:pPr>
        <w:pStyle w:val="Naslov1"/>
        <w:spacing w:line="360" w:lineRule="auto"/>
        <w:ind w:left="551" w:hanging="566"/>
        <w:rPr>
          <w:rFonts w:ascii="Arial" w:hAnsi="Arial" w:cs="Arial"/>
          <w:sz w:val="22"/>
        </w:rPr>
      </w:pPr>
      <w:bookmarkStart w:id="12" w:name="_Toc12973"/>
      <w:r w:rsidRPr="00213844">
        <w:rPr>
          <w:rFonts w:ascii="Arial" w:hAnsi="Arial" w:cs="Arial"/>
          <w:sz w:val="22"/>
        </w:rPr>
        <w:t xml:space="preserve">MIROVANJE, PRENEHANJE IN ODVZEM STATUSA   </w:t>
      </w:r>
      <w:bookmarkEnd w:id="12"/>
    </w:p>
    <w:p w14:paraId="1955C154" w14:textId="628209B6" w:rsidR="006614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Učencu lahko status miruje, mu preneha</w:t>
      </w:r>
      <w:r w:rsidR="00160CAE">
        <w:rPr>
          <w:rFonts w:ascii="Arial" w:hAnsi="Arial" w:cs="Arial"/>
          <w:sz w:val="22"/>
        </w:rPr>
        <w:t>,</w:t>
      </w:r>
      <w:r w:rsidRPr="00213844">
        <w:rPr>
          <w:rFonts w:ascii="Arial" w:hAnsi="Arial" w:cs="Arial"/>
          <w:sz w:val="22"/>
        </w:rPr>
        <w:t xml:space="preserve"> ali pa se mu lahko odvzame.  </w:t>
      </w:r>
    </w:p>
    <w:p w14:paraId="5334A225" w14:textId="77777777" w:rsidR="0005099F" w:rsidRPr="00213844" w:rsidRDefault="0005099F" w:rsidP="00213844">
      <w:pPr>
        <w:spacing w:line="360" w:lineRule="auto"/>
        <w:ind w:left="-5"/>
        <w:rPr>
          <w:rFonts w:ascii="Arial" w:hAnsi="Arial" w:cs="Arial"/>
          <w:sz w:val="22"/>
        </w:rPr>
      </w:pPr>
    </w:p>
    <w:p w14:paraId="68490197" w14:textId="77777777" w:rsidR="00661444" w:rsidRPr="00213844" w:rsidRDefault="00594F27" w:rsidP="00213844">
      <w:pPr>
        <w:pStyle w:val="Naslov2"/>
        <w:spacing w:after="50" w:line="360" w:lineRule="auto"/>
        <w:ind w:left="551" w:hanging="566"/>
        <w:rPr>
          <w:rFonts w:ascii="Arial" w:hAnsi="Arial" w:cs="Arial"/>
          <w:sz w:val="22"/>
        </w:rPr>
      </w:pPr>
      <w:bookmarkStart w:id="13" w:name="_Toc12974"/>
      <w:r w:rsidRPr="00213844">
        <w:rPr>
          <w:rFonts w:ascii="Arial" w:hAnsi="Arial" w:cs="Arial"/>
          <w:sz w:val="22"/>
        </w:rPr>
        <w:t xml:space="preserve">Mirovanje statusa  </w:t>
      </w:r>
      <w:bookmarkEnd w:id="13"/>
    </w:p>
    <w:p w14:paraId="78EDC7BC" w14:textId="14D016B2" w:rsidR="007860CB" w:rsidRPr="00213844" w:rsidRDefault="00594F27" w:rsidP="007860CB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Učencu lahko miruje status. Status miruje, dokler obstajajo razlogi, na podlagi katerih </w:t>
      </w:r>
      <w:r w:rsidR="00160CAE">
        <w:rPr>
          <w:rFonts w:ascii="Arial" w:hAnsi="Arial" w:cs="Arial"/>
          <w:sz w:val="22"/>
        </w:rPr>
        <w:t>se določi</w:t>
      </w:r>
      <w:r w:rsidRPr="00213844">
        <w:rPr>
          <w:rFonts w:ascii="Arial" w:hAnsi="Arial" w:cs="Arial"/>
          <w:sz w:val="22"/>
        </w:rPr>
        <w:t xml:space="preserve">  mirovanj</w:t>
      </w:r>
      <w:r w:rsidR="00160CAE">
        <w:rPr>
          <w:rFonts w:ascii="Arial" w:hAnsi="Arial" w:cs="Arial"/>
          <w:sz w:val="22"/>
        </w:rPr>
        <w:t>e statusa</w:t>
      </w:r>
      <w:r w:rsidRPr="00213844">
        <w:rPr>
          <w:rFonts w:ascii="Arial" w:hAnsi="Arial" w:cs="Arial"/>
          <w:sz w:val="22"/>
        </w:rPr>
        <w:t xml:space="preserve">.  </w:t>
      </w:r>
    </w:p>
    <w:p w14:paraId="41947512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775BF805" w14:textId="77777777" w:rsidR="00661444" w:rsidRPr="00A84328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A84328">
        <w:rPr>
          <w:rFonts w:ascii="Arial" w:hAnsi="Arial" w:cs="Arial"/>
          <w:sz w:val="22"/>
        </w:rPr>
        <w:t xml:space="preserve">Razlogi za mirovanje statusa: </w:t>
      </w:r>
    </w:p>
    <w:p w14:paraId="1E46D8C5" w14:textId="77777777" w:rsidR="00661444" w:rsidRPr="00A84328" w:rsidRDefault="00594F27" w:rsidP="00213844">
      <w:pPr>
        <w:numPr>
          <w:ilvl w:val="0"/>
          <w:numId w:val="11"/>
        </w:numPr>
        <w:spacing w:line="360" w:lineRule="auto"/>
        <w:ind w:hanging="360"/>
        <w:rPr>
          <w:rFonts w:ascii="Arial" w:hAnsi="Arial" w:cs="Arial"/>
          <w:sz w:val="22"/>
        </w:rPr>
      </w:pPr>
      <w:r w:rsidRPr="00A84328">
        <w:rPr>
          <w:rFonts w:ascii="Arial" w:hAnsi="Arial" w:cs="Arial"/>
          <w:sz w:val="22"/>
        </w:rPr>
        <w:t xml:space="preserve">bolezni, </w:t>
      </w:r>
    </w:p>
    <w:p w14:paraId="1EF6C846" w14:textId="116B5FF9" w:rsidR="00661444" w:rsidRPr="00A84328" w:rsidRDefault="00594F27" w:rsidP="00213844">
      <w:pPr>
        <w:numPr>
          <w:ilvl w:val="0"/>
          <w:numId w:val="11"/>
        </w:numPr>
        <w:spacing w:line="360" w:lineRule="auto"/>
        <w:ind w:hanging="360"/>
        <w:rPr>
          <w:rFonts w:ascii="Arial" w:hAnsi="Arial" w:cs="Arial"/>
          <w:sz w:val="22"/>
        </w:rPr>
      </w:pPr>
      <w:r w:rsidRPr="00A84328">
        <w:rPr>
          <w:rFonts w:ascii="Arial" w:hAnsi="Arial" w:cs="Arial"/>
          <w:sz w:val="22"/>
        </w:rPr>
        <w:t>poškodbe</w:t>
      </w:r>
      <w:r w:rsidR="00A84328" w:rsidRPr="00A84328">
        <w:rPr>
          <w:rFonts w:ascii="Arial" w:hAnsi="Arial" w:cs="Arial"/>
          <w:sz w:val="22"/>
        </w:rPr>
        <w:t>.</w:t>
      </w:r>
    </w:p>
    <w:p w14:paraId="6EE74267" w14:textId="13B66572" w:rsidR="00661444" w:rsidRPr="00213844" w:rsidRDefault="00661444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14:paraId="38EB55D7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Mirovanje statusa lahko predlagajo: </w:t>
      </w:r>
    </w:p>
    <w:p w14:paraId="0605A9D5" w14:textId="77777777" w:rsidR="00AD7F71" w:rsidRPr="00AD7F71" w:rsidRDefault="00594F27" w:rsidP="00213844">
      <w:pPr>
        <w:numPr>
          <w:ilvl w:val="0"/>
          <w:numId w:val="11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razrednik,  </w:t>
      </w:r>
    </w:p>
    <w:p w14:paraId="7C5CA433" w14:textId="77777777" w:rsidR="00AD7F71" w:rsidRDefault="00594F27" w:rsidP="00213844">
      <w:pPr>
        <w:numPr>
          <w:ilvl w:val="0"/>
          <w:numId w:val="11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učiteljski zbor ali </w:t>
      </w:r>
    </w:p>
    <w:p w14:paraId="03AB8A74" w14:textId="5F4D8954" w:rsidR="00661444" w:rsidRDefault="00594F27" w:rsidP="00213844">
      <w:pPr>
        <w:numPr>
          <w:ilvl w:val="0"/>
          <w:numId w:val="11"/>
        </w:num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A84328">
        <w:rPr>
          <w:rFonts w:ascii="Arial" w:hAnsi="Arial" w:cs="Arial"/>
          <w:sz w:val="22"/>
        </w:rPr>
        <w:t xml:space="preserve">učenčevi starši.   </w:t>
      </w:r>
    </w:p>
    <w:p w14:paraId="3C9A4C5C" w14:textId="77777777" w:rsidR="00A84328" w:rsidRPr="00A84328" w:rsidRDefault="00A84328" w:rsidP="00A84328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14:paraId="66EB3810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Pred odločitvijo o mirovanju statusa si mora ravnatelj pridobiti mnenje: </w:t>
      </w:r>
    </w:p>
    <w:p w14:paraId="68D2B94B" w14:textId="77777777" w:rsidR="00661444" w:rsidRPr="00213844" w:rsidRDefault="00594F27" w:rsidP="00213844">
      <w:pPr>
        <w:numPr>
          <w:ilvl w:val="0"/>
          <w:numId w:val="11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razrednika v prvem izobraževalnem obdobju in </w:t>
      </w:r>
    </w:p>
    <w:p w14:paraId="771B5945" w14:textId="77777777" w:rsidR="00661444" w:rsidRPr="00213844" w:rsidRDefault="00594F27" w:rsidP="00213844">
      <w:pPr>
        <w:numPr>
          <w:ilvl w:val="0"/>
          <w:numId w:val="11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razrednika in oddelčnega učiteljskega zbora v drugem in tretjem izobraževalnem obdobju. </w:t>
      </w:r>
    </w:p>
    <w:p w14:paraId="6F3CA2E6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442550F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 mirovanju statusa odloči ravnatelj z odločbo v </w:t>
      </w:r>
      <w:r w:rsidRPr="00213844">
        <w:rPr>
          <w:rFonts w:ascii="Arial" w:hAnsi="Arial" w:cs="Arial"/>
          <w:sz w:val="22"/>
          <w:u w:val="single" w:color="000000"/>
        </w:rPr>
        <w:t>osmih dneh</w:t>
      </w:r>
      <w:r w:rsidRPr="00213844">
        <w:rPr>
          <w:rFonts w:ascii="Arial" w:hAnsi="Arial" w:cs="Arial"/>
          <w:sz w:val="22"/>
        </w:rPr>
        <w:t xml:space="preserve"> po prejemu utemeljenega pisnega mnenja.  </w:t>
      </w:r>
    </w:p>
    <w:p w14:paraId="7FC5CB88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621E0B41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Med mirovanjem statusa učenec ne more uveljavljati pravic, ki so mu bile dodeljene. </w:t>
      </w:r>
    </w:p>
    <w:p w14:paraId="35A2975A" w14:textId="77777777" w:rsidR="00661444" w:rsidRPr="00213844" w:rsidRDefault="00594F27" w:rsidP="00213844">
      <w:pPr>
        <w:spacing w:after="243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39953043" w14:textId="77777777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14" w:name="_Toc12975"/>
      <w:r w:rsidRPr="00213844">
        <w:rPr>
          <w:rFonts w:ascii="Arial" w:hAnsi="Arial" w:cs="Arial"/>
          <w:sz w:val="22"/>
        </w:rPr>
        <w:t xml:space="preserve">Prenehanje statusa  </w:t>
      </w:r>
      <w:bookmarkEnd w:id="14"/>
    </w:p>
    <w:p w14:paraId="2B6948A4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01148E4E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lastRenderedPageBreak/>
        <w:t xml:space="preserve">Učencu lahko preneha status, ki mu je bil dodeljen. </w:t>
      </w:r>
    </w:p>
    <w:p w14:paraId="0CA3E7D5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7019147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Status učencu preneha: </w:t>
      </w:r>
    </w:p>
    <w:p w14:paraId="622F06ED" w14:textId="77777777" w:rsidR="00661444" w:rsidRPr="00213844" w:rsidRDefault="00594F27" w:rsidP="00213844">
      <w:pPr>
        <w:numPr>
          <w:ilvl w:val="0"/>
          <w:numId w:val="12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na zahtevo učenčevih staršev;  </w:t>
      </w:r>
    </w:p>
    <w:p w14:paraId="76248721" w14:textId="4FD48325" w:rsidR="00661444" w:rsidRPr="007860CB" w:rsidRDefault="007860CB" w:rsidP="007860CB">
      <w:pPr>
        <w:spacing w:line="360" w:lineRule="auto"/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 p</w:t>
      </w:r>
      <w:r w:rsidR="00594F27" w:rsidRPr="007860CB">
        <w:rPr>
          <w:rFonts w:ascii="Arial" w:hAnsi="Arial" w:cs="Arial"/>
          <w:sz w:val="22"/>
        </w:rPr>
        <w:t xml:space="preserve">renehajo razlogi, zaradi katerih mu je bil status dodeljen; </w:t>
      </w:r>
    </w:p>
    <w:p w14:paraId="7B7006A9" w14:textId="77777777" w:rsidR="007860CB" w:rsidRDefault="00594F27" w:rsidP="00213844">
      <w:pPr>
        <w:numPr>
          <w:ilvl w:val="0"/>
          <w:numId w:val="12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če ni več učenec šole, na kateri je pridobil status;</w:t>
      </w:r>
    </w:p>
    <w:p w14:paraId="7260E835" w14:textId="33B0B70B" w:rsidR="00661444" w:rsidRDefault="00594F27" w:rsidP="007860CB">
      <w:pPr>
        <w:numPr>
          <w:ilvl w:val="0"/>
          <w:numId w:val="12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  <w:r w:rsidRPr="007860CB">
        <w:rPr>
          <w:rFonts w:ascii="Arial" w:hAnsi="Arial" w:cs="Arial"/>
          <w:sz w:val="22"/>
        </w:rPr>
        <w:t xml:space="preserve">če se mu status odvzame. </w:t>
      </w:r>
    </w:p>
    <w:p w14:paraId="0AB936C3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7E7693E7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S prenehanjem statusa učencu prenehajo vse pravice, ki so mu bile dodeljene. </w:t>
      </w:r>
    </w:p>
    <w:p w14:paraId="2615068C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FA8E5A1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 prenehanju statusa odloči ravnatelj z odločbo v </w:t>
      </w:r>
      <w:r w:rsidRPr="00213844">
        <w:rPr>
          <w:rFonts w:ascii="Arial" w:hAnsi="Arial" w:cs="Arial"/>
          <w:sz w:val="22"/>
          <w:u w:val="single" w:color="000000"/>
        </w:rPr>
        <w:t>osmih dneh</w:t>
      </w:r>
      <w:r w:rsidRPr="00213844">
        <w:rPr>
          <w:rFonts w:ascii="Arial" w:hAnsi="Arial" w:cs="Arial"/>
          <w:sz w:val="22"/>
        </w:rPr>
        <w:t xml:space="preserve"> po prejemu pisnega mnenja.  </w:t>
      </w:r>
    </w:p>
    <w:p w14:paraId="5D7E10E0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485A54D7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Pred odločitvijo o prenehanju statusa si mora ravnatelja pridobiti mnenje: </w:t>
      </w:r>
    </w:p>
    <w:p w14:paraId="4C75926C" w14:textId="77777777" w:rsidR="00661444" w:rsidRPr="00213844" w:rsidRDefault="00594F27" w:rsidP="00213844">
      <w:pPr>
        <w:numPr>
          <w:ilvl w:val="0"/>
          <w:numId w:val="13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razrednika v prvem izobraževalnem obdobju in </w:t>
      </w:r>
    </w:p>
    <w:p w14:paraId="087B8106" w14:textId="6E7F4BB8" w:rsidR="00661444" w:rsidRDefault="00594F27" w:rsidP="00A84328">
      <w:pPr>
        <w:numPr>
          <w:ilvl w:val="0"/>
          <w:numId w:val="13"/>
        </w:numPr>
        <w:spacing w:line="360" w:lineRule="auto"/>
        <w:ind w:hanging="36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razrednika in oddelčnega učiteljskega zbora v drugem in tretjem izobraževalnem obdobju. </w:t>
      </w:r>
      <w:r w:rsidRPr="00A84328">
        <w:rPr>
          <w:rFonts w:ascii="Arial" w:hAnsi="Arial" w:cs="Arial"/>
          <w:sz w:val="22"/>
        </w:rPr>
        <w:t xml:space="preserve"> </w:t>
      </w:r>
    </w:p>
    <w:p w14:paraId="2488B49A" w14:textId="77777777" w:rsidR="00160CAE" w:rsidRPr="00A84328" w:rsidRDefault="00160CAE" w:rsidP="00160CAE">
      <w:pPr>
        <w:spacing w:line="360" w:lineRule="auto"/>
        <w:ind w:left="720" w:firstLine="0"/>
        <w:rPr>
          <w:rFonts w:ascii="Arial" w:hAnsi="Arial" w:cs="Arial"/>
          <w:sz w:val="22"/>
        </w:rPr>
      </w:pPr>
    </w:p>
    <w:p w14:paraId="05117FCD" w14:textId="2D50A7F7" w:rsidR="006614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15" w:name="_Toc12976"/>
      <w:r w:rsidRPr="00213844">
        <w:rPr>
          <w:rFonts w:ascii="Arial" w:hAnsi="Arial" w:cs="Arial"/>
          <w:sz w:val="22"/>
        </w:rPr>
        <w:t xml:space="preserve">Odvzem statusa </w:t>
      </w:r>
      <w:bookmarkEnd w:id="15"/>
    </w:p>
    <w:p w14:paraId="62B4329E" w14:textId="77777777" w:rsidR="00160CAE" w:rsidRDefault="008C400F" w:rsidP="008C400F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Učencu lahko šola odvzame status, če po svoji krivdi ne izpolnjuje dogovorjenih </w:t>
      </w:r>
      <w:r w:rsidRPr="00213844">
        <w:rPr>
          <w:rFonts w:ascii="Arial" w:hAnsi="Arial" w:cs="Arial"/>
          <w:sz w:val="22"/>
          <w:u w:val="single" w:color="000000"/>
        </w:rPr>
        <w:t>obveznosti iz pisnega</w:t>
      </w:r>
      <w:r w:rsidRPr="00213844">
        <w:rPr>
          <w:rFonts w:ascii="Arial" w:hAnsi="Arial" w:cs="Arial"/>
          <w:sz w:val="22"/>
        </w:rPr>
        <w:t xml:space="preserve"> </w:t>
      </w:r>
      <w:r w:rsidRPr="00213844">
        <w:rPr>
          <w:rFonts w:ascii="Arial" w:hAnsi="Arial" w:cs="Arial"/>
          <w:sz w:val="22"/>
          <w:u w:val="single" w:color="000000"/>
        </w:rPr>
        <w:t>dogovora</w:t>
      </w:r>
      <w:r w:rsidRPr="00213844">
        <w:rPr>
          <w:rFonts w:ascii="Arial" w:hAnsi="Arial" w:cs="Arial"/>
          <w:sz w:val="22"/>
        </w:rPr>
        <w:t xml:space="preserve"> med šolo in starši. </w:t>
      </w:r>
    </w:p>
    <w:p w14:paraId="3F1425EB" w14:textId="77777777" w:rsidR="00160CAE" w:rsidRDefault="00160CAE" w:rsidP="008C400F">
      <w:pPr>
        <w:spacing w:line="360" w:lineRule="auto"/>
        <w:ind w:left="-5"/>
        <w:rPr>
          <w:rFonts w:ascii="Arial" w:hAnsi="Arial" w:cs="Arial"/>
          <w:sz w:val="22"/>
        </w:rPr>
      </w:pPr>
    </w:p>
    <w:p w14:paraId="107F43E2" w14:textId="1C0A98CB" w:rsidR="008C400F" w:rsidRPr="00213844" w:rsidRDefault="00160CAE" w:rsidP="008C400F">
      <w:pPr>
        <w:spacing w:line="360" w:lineRule="auto"/>
        <w:ind w:left="-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Vzroki za odvzem statusa:</w:t>
      </w:r>
      <w:r w:rsidR="008C400F" w:rsidRPr="00213844">
        <w:rPr>
          <w:rFonts w:ascii="Arial" w:hAnsi="Arial" w:cs="Arial"/>
          <w:sz w:val="22"/>
        </w:rPr>
        <w:t xml:space="preserve"> </w:t>
      </w:r>
    </w:p>
    <w:p w14:paraId="0A488188" w14:textId="77777777" w:rsidR="007860CB" w:rsidRPr="007860CB" w:rsidRDefault="007860CB" w:rsidP="007860CB"/>
    <w:p w14:paraId="419EE8C8" w14:textId="3130E85C" w:rsidR="008C400F" w:rsidRPr="008C400F" w:rsidRDefault="00160CAE" w:rsidP="008C400F">
      <w:pPr>
        <w:pStyle w:val="Odstavekseznama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8C400F" w:rsidRPr="008C400F">
        <w:rPr>
          <w:rFonts w:ascii="Arial" w:hAnsi="Arial" w:cs="Arial"/>
          <w:sz w:val="22"/>
        </w:rPr>
        <w:t xml:space="preserve"> primeru treh negativnih ocen, se učencu status do konca šolskega leta odvzame</w:t>
      </w:r>
      <w:r>
        <w:rPr>
          <w:rFonts w:ascii="Arial" w:hAnsi="Arial" w:cs="Arial"/>
          <w:sz w:val="22"/>
        </w:rPr>
        <w:t>;</w:t>
      </w:r>
    </w:p>
    <w:p w14:paraId="085512DB" w14:textId="4061ACB4" w:rsidR="008C400F" w:rsidRPr="008C400F" w:rsidRDefault="00160CAE" w:rsidP="008C400F">
      <w:pPr>
        <w:pStyle w:val="Odstavekseznama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8C400F" w:rsidRPr="008C400F">
        <w:rPr>
          <w:rFonts w:ascii="Arial" w:hAnsi="Arial" w:cs="Arial"/>
          <w:sz w:val="22"/>
        </w:rPr>
        <w:t xml:space="preserve"> primeru ponavljajočih</w:t>
      </w:r>
      <w:r>
        <w:rPr>
          <w:rFonts w:ascii="Arial" w:hAnsi="Arial" w:cs="Arial"/>
          <w:sz w:val="22"/>
        </w:rPr>
        <w:t xml:space="preserve"> se</w:t>
      </w:r>
      <w:r w:rsidR="008C400F" w:rsidRPr="008C400F">
        <w:rPr>
          <w:rFonts w:ascii="Arial" w:hAnsi="Arial" w:cs="Arial"/>
          <w:sz w:val="22"/>
        </w:rPr>
        <w:t xml:space="preserve"> kršitev hišnega reda</w:t>
      </w:r>
      <w:r>
        <w:rPr>
          <w:rFonts w:ascii="Arial" w:hAnsi="Arial" w:cs="Arial"/>
          <w:sz w:val="22"/>
        </w:rPr>
        <w:t>;</w:t>
      </w:r>
    </w:p>
    <w:p w14:paraId="42C11900" w14:textId="27572A1F" w:rsidR="008C400F" w:rsidRPr="008C400F" w:rsidRDefault="00160CAE" w:rsidP="008C400F">
      <w:pPr>
        <w:pStyle w:val="Odstavekseznama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8C400F" w:rsidRPr="008C400F">
        <w:rPr>
          <w:rFonts w:ascii="Arial" w:hAnsi="Arial" w:cs="Arial"/>
          <w:sz w:val="22"/>
        </w:rPr>
        <w:t>eupoštevanja dolžnosti, ki jih določa status</w:t>
      </w:r>
      <w:r>
        <w:rPr>
          <w:rFonts w:ascii="Arial" w:hAnsi="Arial" w:cs="Arial"/>
          <w:sz w:val="22"/>
        </w:rPr>
        <w:t>;</w:t>
      </w:r>
    </w:p>
    <w:p w14:paraId="04E8ECBF" w14:textId="022FE862" w:rsidR="008C400F" w:rsidRPr="002726DA" w:rsidRDefault="00160CAE" w:rsidP="008C400F">
      <w:pPr>
        <w:pStyle w:val="Odstavekseznama"/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>
        <w:rPr>
          <w:rFonts w:ascii="Arial" w:hAnsi="Arial" w:cs="Arial"/>
          <w:sz w:val="22"/>
        </w:rPr>
        <w:t>v</w:t>
      </w:r>
      <w:r w:rsidR="008C400F" w:rsidRPr="008C400F">
        <w:rPr>
          <w:rFonts w:ascii="Arial" w:hAnsi="Arial" w:cs="Arial"/>
          <w:sz w:val="22"/>
        </w:rPr>
        <w:t xml:space="preserve"> koliko</w:t>
      </w:r>
      <w:r>
        <w:rPr>
          <w:rFonts w:ascii="Arial" w:hAnsi="Arial" w:cs="Arial"/>
          <w:sz w:val="22"/>
        </w:rPr>
        <w:t>r</w:t>
      </w:r>
      <w:r w:rsidR="008C400F" w:rsidRPr="008C400F">
        <w:rPr>
          <w:rFonts w:ascii="Arial" w:hAnsi="Arial" w:cs="Arial"/>
          <w:sz w:val="22"/>
        </w:rPr>
        <w:t xml:space="preserve"> učenec več ne izpolnjuje pogojev</w:t>
      </w:r>
      <w:r w:rsidR="008C400F">
        <w:rPr>
          <w:rFonts w:ascii="Arial" w:hAnsi="Arial" w:cs="Arial"/>
          <w:sz w:val="22"/>
        </w:rPr>
        <w:t xml:space="preserve"> določenih iz naslova statusa.</w:t>
      </w:r>
    </w:p>
    <w:p w14:paraId="530E059E" w14:textId="3BED3F5A" w:rsidR="00661444" w:rsidRPr="00213844" w:rsidRDefault="00594F27" w:rsidP="008C400F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3645F1BF" w14:textId="621FEA78" w:rsidR="007860CB" w:rsidRDefault="00594F27" w:rsidP="007860CB">
      <w:pPr>
        <w:spacing w:line="360" w:lineRule="auto"/>
        <w:ind w:left="398" w:right="6830" w:hanging="413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Predlog za odvzem statusa</w:t>
      </w:r>
      <w:r w:rsidR="0021201E">
        <w:rPr>
          <w:rFonts w:ascii="Arial" w:hAnsi="Arial" w:cs="Arial"/>
          <w:sz w:val="22"/>
        </w:rPr>
        <w:t xml:space="preserve"> </w:t>
      </w:r>
      <w:r w:rsidR="00721A75">
        <w:rPr>
          <w:rFonts w:ascii="Arial" w:hAnsi="Arial" w:cs="Arial"/>
          <w:sz w:val="22"/>
        </w:rPr>
        <w:t>pripravi</w:t>
      </w:r>
    </w:p>
    <w:p w14:paraId="3BA4F02E" w14:textId="2BA616C1" w:rsidR="008C400F" w:rsidRDefault="00594F27" w:rsidP="008C400F">
      <w:pPr>
        <w:pStyle w:val="Odstavekseznama"/>
        <w:numPr>
          <w:ilvl w:val="0"/>
          <w:numId w:val="17"/>
        </w:numPr>
        <w:spacing w:line="360" w:lineRule="auto"/>
        <w:ind w:right="6830"/>
        <w:rPr>
          <w:rFonts w:ascii="Arial" w:hAnsi="Arial" w:cs="Arial"/>
          <w:sz w:val="22"/>
        </w:rPr>
      </w:pPr>
      <w:r w:rsidRPr="008C400F">
        <w:rPr>
          <w:rFonts w:ascii="Arial" w:hAnsi="Arial" w:cs="Arial"/>
          <w:sz w:val="22"/>
        </w:rPr>
        <w:t>razrednik</w:t>
      </w:r>
      <w:r w:rsidR="0021201E">
        <w:rPr>
          <w:rFonts w:ascii="Arial" w:hAnsi="Arial" w:cs="Arial"/>
          <w:sz w:val="22"/>
        </w:rPr>
        <w:t xml:space="preserve">, </w:t>
      </w:r>
    </w:p>
    <w:p w14:paraId="5BFA68DF" w14:textId="398B9A22" w:rsidR="00661444" w:rsidRPr="008C400F" w:rsidRDefault="00594F27" w:rsidP="008C400F">
      <w:pPr>
        <w:pStyle w:val="Odstavekseznama"/>
        <w:numPr>
          <w:ilvl w:val="0"/>
          <w:numId w:val="17"/>
        </w:numPr>
        <w:spacing w:line="360" w:lineRule="auto"/>
        <w:ind w:right="6830"/>
        <w:rPr>
          <w:rFonts w:ascii="Arial" w:hAnsi="Arial" w:cs="Arial"/>
          <w:sz w:val="22"/>
        </w:rPr>
      </w:pPr>
      <w:r w:rsidRPr="008C400F">
        <w:rPr>
          <w:rFonts w:ascii="Arial" w:hAnsi="Arial" w:cs="Arial"/>
          <w:sz w:val="22"/>
        </w:rPr>
        <w:t>a</w:t>
      </w:r>
      <w:r w:rsidR="007860CB" w:rsidRPr="008C400F">
        <w:rPr>
          <w:rFonts w:ascii="Arial" w:hAnsi="Arial" w:cs="Arial"/>
          <w:sz w:val="22"/>
        </w:rPr>
        <w:t xml:space="preserve">li </w:t>
      </w:r>
      <w:r w:rsidRPr="008C400F">
        <w:rPr>
          <w:rFonts w:ascii="Arial" w:hAnsi="Arial" w:cs="Arial"/>
          <w:sz w:val="22"/>
        </w:rPr>
        <w:t>učiteljski</w:t>
      </w:r>
      <w:r w:rsidR="008C400F">
        <w:rPr>
          <w:rFonts w:ascii="Arial" w:hAnsi="Arial" w:cs="Arial"/>
          <w:sz w:val="22"/>
        </w:rPr>
        <w:t xml:space="preserve"> z</w:t>
      </w:r>
      <w:r w:rsidRPr="008C400F">
        <w:rPr>
          <w:rFonts w:ascii="Arial" w:hAnsi="Arial" w:cs="Arial"/>
          <w:sz w:val="22"/>
        </w:rPr>
        <w:t xml:space="preserve">bor. </w:t>
      </w:r>
    </w:p>
    <w:p w14:paraId="3096111F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81BB180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lastRenderedPageBreak/>
        <w:t xml:space="preserve">O odvzemu statusa odloči ravnatelj z odločbo v </w:t>
      </w:r>
      <w:r w:rsidRPr="00213844">
        <w:rPr>
          <w:rFonts w:ascii="Arial" w:hAnsi="Arial" w:cs="Arial"/>
          <w:sz w:val="22"/>
          <w:u w:val="single" w:color="000000"/>
        </w:rPr>
        <w:t>osmih dneh</w:t>
      </w:r>
      <w:r w:rsidRPr="00213844">
        <w:rPr>
          <w:rFonts w:ascii="Arial" w:hAnsi="Arial" w:cs="Arial"/>
          <w:sz w:val="22"/>
        </w:rPr>
        <w:t xml:space="preserve"> po prejemu utemeljenega pisnega predloga.  </w:t>
      </w:r>
    </w:p>
    <w:p w14:paraId="3EA6D87E" w14:textId="4E1898DD" w:rsidR="00661444" w:rsidRPr="00213844" w:rsidRDefault="00594F27" w:rsidP="008C400F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 </w:t>
      </w:r>
    </w:p>
    <w:p w14:paraId="21CC3257" w14:textId="77777777" w:rsidR="00661444" w:rsidRPr="00213844" w:rsidRDefault="00594F27" w:rsidP="00213844">
      <w:pPr>
        <w:pStyle w:val="Naslov1"/>
        <w:spacing w:line="360" w:lineRule="auto"/>
        <w:ind w:left="551" w:hanging="566"/>
        <w:rPr>
          <w:rFonts w:ascii="Arial" w:hAnsi="Arial" w:cs="Arial"/>
          <w:sz w:val="22"/>
        </w:rPr>
      </w:pPr>
      <w:bookmarkStart w:id="16" w:name="_Toc12977"/>
      <w:r w:rsidRPr="00213844">
        <w:rPr>
          <w:rFonts w:ascii="Arial" w:hAnsi="Arial" w:cs="Arial"/>
          <w:sz w:val="22"/>
        </w:rPr>
        <w:t xml:space="preserve">VODENJE EVIDENCE in HRAMBA PODATKOV  </w:t>
      </w:r>
      <w:bookmarkEnd w:id="16"/>
    </w:p>
    <w:p w14:paraId="31B401E8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61B9F400" w14:textId="6F70CFD3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Evidenco o dodelitvi, mirovanju, prenehanju in odvzemu statusa vodi in hrani </w:t>
      </w:r>
      <w:r w:rsidR="00160CAE">
        <w:rPr>
          <w:rFonts w:ascii="Arial" w:hAnsi="Arial" w:cs="Arial"/>
          <w:sz w:val="22"/>
        </w:rPr>
        <w:t>tajnik</w:t>
      </w:r>
      <w:r w:rsidRPr="00213844">
        <w:rPr>
          <w:rFonts w:ascii="Arial" w:hAnsi="Arial" w:cs="Arial"/>
          <w:sz w:val="22"/>
        </w:rPr>
        <w:t xml:space="preserve"> šole v skladu s Pravili o zbiranju in zavarovanju osebnih podatkov eno leto po zaključku šolanja učencev. </w:t>
      </w:r>
    </w:p>
    <w:p w14:paraId="6A404F99" w14:textId="5C33BA13" w:rsidR="00661444" w:rsidRPr="00213844" w:rsidRDefault="00594F27" w:rsidP="00A84328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403A97F1" w14:textId="77777777" w:rsidR="00661444" w:rsidRPr="00213844" w:rsidRDefault="00594F27" w:rsidP="00213844">
      <w:pPr>
        <w:pStyle w:val="Naslov1"/>
        <w:spacing w:line="360" w:lineRule="auto"/>
        <w:ind w:left="551" w:hanging="566"/>
        <w:rPr>
          <w:rFonts w:ascii="Arial" w:hAnsi="Arial" w:cs="Arial"/>
          <w:sz w:val="22"/>
        </w:rPr>
      </w:pPr>
      <w:bookmarkStart w:id="17" w:name="_Toc12978"/>
      <w:r w:rsidRPr="00213844">
        <w:rPr>
          <w:rFonts w:ascii="Arial" w:hAnsi="Arial" w:cs="Arial"/>
          <w:sz w:val="22"/>
        </w:rPr>
        <w:t xml:space="preserve">VARSTVO PRAVIC </w:t>
      </w:r>
      <w:bookmarkEnd w:id="17"/>
    </w:p>
    <w:p w14:paraId="22E3DFF4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1B136098" w14:textId="4F6931F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Odločba o dodelitvi statusa oziroma dogovor o prilagajanju šolskih obveznosti je enako obvezujoč za vse, na katere se nanaša oziroma </w:t>
      </w:r>
      <w:r w:rsidR="00160CAE">
        <w:rPr>
          <w:rFonts w:ascii="Arial" w:hAnsi="Arial" w:cs="Arial"/>
          <w:sz w:val="22"/>
        </w:rPr>
        <w:t xml:space="preserve">za vse, ki </w:t>
      </w:r>
      <w:r w:rsidRPr="00213844">
        <w:rPr>
          <w:rFonts w:ascii="Arial" w:hAnsi="Arial" w:cs="Arial"/>
          <w:sz w:val="22"/>
        </w:rPr>
        <w:t xml:space="preserve">so ga podpisali. </w:t>
      </w:r>
    </w:p>
    <w:p w14:paraId="516D6F99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eastAsia="Candara" w:hAnsi="Arial" w:cs="Arial"/>
          <w:i/>
          <w:sz w:val="22"/>
        </w:rPr>
        <w:t xml:space="preserve"> </w:t>
      </w:r>
    </w:p>
    <w:p w14:paraId="6E5F2C40" w14:textId="77777777" w:rsidR="00661444" w:rsidRPr="00213844" w:rsidRDefault="00594F27" w:rsidP="00213844">
      <w:pPr>
        <w:spacing w:after="0" w:line="360" w:lineRule="auto"/>
        <w:ind w:left="-5" w:right="-5"/>
        <w:jc w:val="both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Učenčevi starši lahko ob pridobivanju ali prenehanju statusa, med mirovanjem oziroma v zvezi z uveljavljanjem pravic in obveznosti iz statusa zahtevajo, da se odločitve preverijo, ali jim ugovarjajo, če menijo, da so v nasprotju z določbami teh pravil, odločbo, s sklenjenim dogovorom ali z drugim aktom oziroma predpisom.  </w:t>
      </w:r>
    </w:p>
    <w:p w14:paraId="54319420" w14:textId="77777777" w:rsidR="00661444" w:rsidRPr="00213844" w:rsidRDefault="00594F27" w:rsidP="00213844">
      <w:pPr>
        <w:spacing w:after="242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D0C79A7" w14:textId="77777777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18" w:name="_Toc12979"/>
      <w:r w:rsidRPr="00213844">
        <w:rPr>
          <w:rFonts w:ascii="Arial" w:hAnsi="Arial" w:cs="Arial"/>
          <w:sz w:val="22"/>
        </w:rPr>
        <w:t xml:space="preserve">Mediacija </w:t>
      </w:r>
      <w:bookmarkEnd w:id="18"/>
    </w:p>
    <w:p w14:paraId="32A3AFF8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4CA28EB1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Za miren in dogovoren način reševanja konfliktov in sporov med učenci, starši in delavci šole lahko šola predlaga postopek mediacije. </w:t>
      </w:r>
    </w:p>
    <w:p w14:paraId="1348EEBA" w14:textId="77777777" w:rsidR="00661444" w:rsidRPr="00213844" w:rsidRDefault="00594F27" w:rsidP="00213844">
      <w:pPr>
        <w:spacing w:after="242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6FFB018D" w14:textId="77777777" w:rsidR="00661444" w:rsidRPr="00213844" w:rsidRDefault="00594F27" w:rsidP="00213844">
      <w:pPr>
        <w:pStyle w:val="Naslov2"/>
        <w:spacing w:line="360" w:lineRule="auto"/>
        <w:ind w:left="551" w:hanging="566"/>
        <w:rPr>
          <w:rFonts w:ascii="Arial" w:hAnsi="Arial" w:cs="Arial"/>
          <w:sz w:val="22"/>
        </w:rPr>
      </w:pPr>
      <w:bookmarkStart w:id="19" w:name="_Toc12980"/>
      <w:r w:rsidRPr="00213844">
        <w:rPr>
          <w:rFonts w:ascii="Arial" w:hAnsi="Arial" w:cs="Arial"/>
          <w:sz w:val="22"/>
        </w:rPr>
        <w:t xml:space="preserve">Pritožba </w:t>
      </w:r>
      <w:bookmarkEnd w:id="19"/>
    </w:p>
    <w:p w14:paraId="0B776FF8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000F2662" w14:textId="77777777" w:rsidR="00661444" w:rsidRPr="00213844" w:rsidRDefault="00594F27" w:rsidP="00213844">
      <w:pPr>
        <w:spacing w:after="0" w:line="360" w:lineRule="auto"/>
        <w:ind w:left="-5" w:right="-5"/>
        <w:jc w:val="both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Zoper odločbo v zvezi s statusom je mogoča pritožba, ki jo vložijo učenčevi starši na šoli v osmih dneh po prejemu pisne odločbe oziroma v tridesetih dneh od vložitve predloga za dodelitev statusa, če o predlogu ni bilo odločeno s pisnim aktom (molk organa). </w:t>
      </w:r>
    </w:p>
    <w:p w14:paraId="6040344C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eastAsia="Candara" w:hAnsi="Arial" w:cs="Arial"/>
          <w:i/>
          <w:sz w:val="22"/>
        </w:rPr>
        <w:t xml:space="preserve"> </w:t>
      </w:r>
    </w:p>
    <w:p w14:paraId="1A233861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lastRenderedPageBreak/>
        <w:t xml:space="preserve">O pritožbi odloča 5-članska pritožbena komisija šole, ki jo imenuje predsednik sveta šole za vsak posamezni primer posebej.  </w:t>
      </w:r>
    </w:p>
    <w:p w14:paraId="5436B083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180EE0FF" w14:textId="0E95F3D7" w:rsidR="00661444" w:rsidRPr="00213844" w:rsidRDefault="00594F27" w:rsidP="008C400F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Če se v postopku ugotovi, da šola ni izpolnila dogovorjenih obveznosti, je dolžna učencu zagotoviti novo možnost, da jih opravi, oziroma mu na drug način prizna pravice. </w:t>
      </w:r>
    </w:p>
    <w:p w14:paraId="0DDA5667" w14:textId="77777777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Zoper odločitev komisije je dovoljen upravi spor z vložitvijo tožbe na Upravno sodišče RS v tridesetih dneh od prejema pisne odločitve pritožbene komisije. </w:t>
      </w:r>
    </w:p>
    <w:p w14:paraId="0C317700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C8673E4" w14:textId="1E5DFD0B" w:rsidR="00661444" w:rsidRPr="00213844" w:rsidRDefault="00661444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14:paraId="1D18BA83" w14:textId="77777777" w:rsidR="00661444" w:rsidRPr="00213844" w:rsidRDefault="00594F27" w:rsidP="00213844">
      <w:pPr>
        <w:pStyle w:val="Naslov1"/>
        <w:spacing w:line="360" w:lineRule="auto"/>
        <w:ind w:left="551" w:hanging="566"/>
        <w:rPr>
          <w:rFonts w:ascii="Arial" w:hAnsi="Arial" w:cs="Arial"/>
          <w:sz w:val="22"/>
        </w:rPr>
      </w:pPr>
      <w:bookmarkStart w:id="20" w:name="_Toc12981"/>
      <w:r w:rsidRPr="00213844">
        <w:rPr>
          <w:rFonts w:ascii="Arial" w:hAnsi="Arial" w:cs="Arial"/>
          <w:sz w:val="22"/>
        </w:rPr>
        <w:t xml:space="preserve">KONČNE DOLOČBE  </w:t>
      </w:r>
      <w:bookmarkEnd w:id="20"/>
    </w:p>
    <w:p w14:paraId="58B7EE68" w14:textId="77777777" w:rsidR="00661444" w:rsidRPr="00213844" w:rsidRDefault="00594F27" w:rsidP="00213844">
      <w:pPr>
        <w:spacing w:after="10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2341FC2D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p w14:paraId="35740F82" w14:textId="44CAC3BB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Ta pravila so bila objavljena na oglasni deski šole dne</w:t>
      </w:r>
      <w:r w:rsidR="00432652">
        <w:rPr>
          <w:rFonts w:ascii="Arial" w:hAnsi="Arial" w:cs="Arial"/>
          <w:sz w:val="22"/>
        </w:rPr>
        <w:t xml:space="preserve"> 13. 9. 2024</w:t>
      </w:r>
    </w:p>
    <w:p w14:paraId="4083BACE" w14:textId="06EBE641" w:rsidR="00661444" w:rsidRPr="00213844" w:rsidRDefault="00594F27" w:rsidP="00213844">
      <w:pPr>
        <w:spacing w:after="105"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Pravila pričnejo veljati naslednji dan po objavi na oglasni deski in se uporabljajo od </w:t>
      </w:r>
      <w:r w:rsidR="00432652">
        <w:rPr>
          <w:rFonts w:ascii="Arial" w:hAnsi="Arial" w:cs="Arial"/>
          <w:sz w:val="22"/>
        </w:rPr>
        <w:t xml:space="preserve">1. 9. 2024 </w:t>
      </w:r>
      <w:r w:rsidRPr="00213844">
        <w:rPr>
          <w:rFonts w:ascii="Arial" w:hAnsi="Arial" w:cs="Arial"/>
          <w:sz w:val="22"/>
        </w:rPr>
        <w:t xml:space="preserve">dalje.  </w:t>
      </w:r>
    </w:p>
    <w:p w14:paraId="18A23CBE" w14:textId="77777777" w:rsidR="00661444" w:rsidRPr="00213844" w:rsidRDefault="00594F27" w:rsidP="00213844">
      <w:pPr>
        <w:spacing w:after="108"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Z dnem veljavnosti teh pravil prenehajo veljati PRAVILA o prilagajanju šolskih obveznosti Osnovne šole  in vrtca Sveta Trojica sprejeta dne 26. 8. 2008. </w:t>
      </w:r>
    </w:p>
    <w:p w14:paraId="2300F894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774CF80A" w14:textId="6F487461" w:rsidR="00661444" w:rsidRPr="00213844" w:rsidRDefault="00594F27" w:rsidP="00213844">
      <w:pPr>
        <w:spacing w:line="360" w:lineRule="auto"/>
        <w:ind w:left="-5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>Pravila se lahko sprem</w:t>
      </w:r>
      <w:r w:rsidR="00F23F76">
        <w:rPr>
          <w:rFonts w:ascii="Arial" w:hAnsi="Arial" w:cs="Arial"/>
          <w:sz w:val="22"/>
        </w:rPr>
        <w:t>e</w:t>
      </w:r>
      <w:r w:rsidRPr="00213844">
        <w:rPr>
          <w:rFonts w:ascii="Arial" w:hAnsi="Arial" w:cs="Arial"/>
          <w:sz w:val="22"/>
        </w:rPr>
        <w:t xml:space="preserve">nijo in dopolnjujejo po enakem postopku, kot so bila sprejeta. </w:t>
      </w:r>
    </w:p>
    <w:p w14:paraId="5ED49343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1C226675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6EC1464E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7B31A32" w14:textId="2DE5EA41" w:rsidR="00661444" w:rsidRPr="00213844" w:rsidRDefault="00594F27" w:rsidP="00432652">
      <w:pPr>
        <w:spacing w:after="0" w:line="360" w:lineRule="auto"/>
        <w:ind w:left="0" w:firstLine="0"/>
        <w:jc w:val="right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  <w:r w:rsidR="00432652" w:rsidRPr="00213844">
        <w:rPr>
          <w:rFonts w:ascii="Arial" w:hAnsi="Arial" w:cs="Arial"/>
          <w:sz w:val="22"/>
        </w:rPr>
        <w:t>Ravnatelj</w:t>
      </w:r>
      <w:r w:rsidR="00432652">
        <w:rPr>
          <w:rFonts w:ascii="Arial" w:hAnsi="Arial" w:cs="Arial"/>
          <w:sz w:val="22"/>
        </w:rPr>
        <w:t>ica:</w:t>
      </w:r>
    </w:p>
    <w:p w14:paraId="7D00AD61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1E084B71" w14:textId="266B3EA4" w:rsidR="00661444" w:rsidRPr="00213844" w:rsidRDefault="00594F27" w:rsidP="00213844">
      <w:pPr>
        <w:tabs>
          <w:tab w:val="center" w:pos="2123"/>
          <w:tab w:val="center" w:pos="2833"/>
          <w:tab w:val="center" w:pos="3539"/>
          <w:tab w:val="center" w:pos="4250"/>
          <w:tab w:val="center" w:pos="6505"/>
        </w:tabs>
        <w:spacing w:line="360" w:lineRule="auto"/>
        <w:ind w:left="-15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Številka:   </w:t>
      </w:r>
      <w:r w:rsidRPr="00213844">
        <w:rPr>
          <w:rFonts w:ascii="Arial" w:hAnsi="Arial" w:cs="Arial"/>
          <w:sz w:val="22"/>
        </w:rPr>
        <w:tab/>
        <w:t xml:space="preserve"> </w:t>
      </w:r>
      <w:r w:rsidRPr="00213844">
        <w:rPr>
          <w:rFonts w:ascii="Arial" w:hAnsi="Arial" w:cs="Arial"/>
          <w:sz w:val="22"/>
        </w:rPr>
        <w:tab/>
        <w:t xml:space="preserve"> </w:t>
      </w:r>
      <w:r w:rsidRPr="00213844">
        <w:rPr>
          <w:rFonts w:ascii="Arial" w:hAnsi="Arial" w:cs="Arial"/>
          <w:sz w:val="22"/>
        </w:rPr>
        <w:tab/>
        <w:t xml:space="preserve"> </w:t>
      </w:r>
      <w:r w:rsidRPr="00213844">
        <w:rPr>
          <w:rFonts w:ascii="Arial" w:hAnsi="Arial" w:cs="Arial"/>
          <w:sz w:val="22"/>
        </w:rPr>
        <w:tab/>
        <w:t xml:space="preserve"> </w:t>
      </w:r>
      <w:r w:rsidRPr="00213844">
        <w:rPr>
          <w:rFonts w:ascii="Arial" w:hAnsi="Arial" w:cs="Arial"/>
          <w:sz w:val="22"/>
        </w:rPr>
        <w:tab/>
        <w:t xml:space="preserve">                      </w:t>
      </w:r>
      <w:r w:rsidR="00432652">
        <w:rPr>
          <w:rFonts w:ascii="Arial" w:hAnsi="Arial" w:cs="Arial"/>
          <w:sz w:val="22"/>
        </w:rPr>
        <w:t xml:space="preserve">                       mag. </w:t>
      </w:r>
      <w:r w:rsidR="008C400F">
        <w:rPr>
          <w:rFonts w:ascii="Arial" w:hAnsi="Arial" w:cs="Arial"/>
          <w:sz w:val="22"/>
        </w:rPr>
        <w:t>Nataša Bauman</w:t>
      </w:r>
      <w:r w:rsidR="00432652">
        <w:rPr>
          <w:rFonts w:ascii="Arial" w:hAnsi="Arial" w:cs="Arial"/>
          <w:sz w:val="22"/>
        </w:rPr>
        <w:t>, prof.</w:t>
      </w:r>
      <w:r w:rsidRPr="00213844">
        <w:rPr>
          <w:rFonts w:ascii="Arial" w:hAnsi="Arial" w:cs="Arial"/>
          <w:sz w:val="22"/>
        </w:rPr>
        <w:t xml:space="preserve"> </w:t>
      </w:r>
    </w:p>
    <w:p w14:paraId="3F42E26D" w14:textId="77777777" w:rsidR="00661444" w:rsidRPr="00213844" w:rsidRDefault="00594F27" w:rsidP="00213844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 </w:t>
      </w:r>
    </w:p>
    <w:p w14:paraId="03F5482B" w14:textId="120A596A" w:rsidR="00661444" w:rsidRPr="00213844" w:rsidRDefault="00594F27" w:rsidP="00213844">
      <w:pPr>
        <w:tabs>
          <w:tab w:val="center" w:pos="3539"/>
          <w:tab w:val="center" w:pos="4250"/>
          <w:tab w:val="center" w:pos="6242"/>
        </w:tabs>
        <w:spacing w:after="103" w:line="360" w:lineRule="auto"/>
        <w:ind w:left="-15" w:firstLine="0"/>
        <w:rPr>
          <w:rFonts w:ascii="Arial" w:hAnsi="Arial" w:cs="Arial"/>
          <w:sz w:val="22"/>
        </w:rPr>
      </w:pPr>
      <w:r w:rsidRPr="00213844">
        <w:rPr>
          <w:rFonts w:ascii="Arial" w:hAnsi="Arial" w:cs="Arial"/>
          <w:sz w:val="22"/>
        </w:rPr>
        <w:t xml:space="preserve">V Sv. Trojici, </w:t>
      </w:r>
      <w:r w:rsidR="00432652">
        <w:rPr>
          <w:rFonts w:ascii="Arial" w:hAnsi="Arial" w:cs="Arial"/>
          <w:sz w:val="22"/>
        </w:rPr>
        <w:t>13. 9. 2024</w:t>
      </w:r>
      <w:r w:rsidRPr="00213844">
        <w:rPr>
          <w:rFonts w:ascii="Arial" w:hAnsi="Arial" w:cs="Arial"/>
          <w:sz w:val="22"/>
        </w:rPr>
        <w:t xml:space="preserve"> </w:t>
      </w:r>
      <w:r w:rsidRPr="00213844">
        <w:rPr>
          <w:rFonts w:ascii="Arial" w:hAnsi="Arial" w:cs="Arial"/>
          <w:sz w:val="22"/>
        </w:rPr>
        <w:tab/>
        <w:t xml:space="preserve"> </w:t>
      </w:r>
      <w:r w:rsidRPr="00213844">
        <w:rPr>
          <w:rFonts w:ascii="Arial" w:hAnsi="Arial" w:cs="Arial"/>
          <w:sz w:val="22"/>
        </w:rPr>
        <w:tab/>
        <w:t xml:space="preserve"> </w:t>
      </w:r>
      <w:r w:rsidRPr="00213844">
        <w:rPr>
          <w:rFonts w:ascii="Arial" w:hAnsi="Arial" w:cs="Arial"/>
          <w:sz w:val="22"/>
        </w:rPr>
        <w:tab/>
        <w:t xml:space="preserve">                            </w:t>
      </w:r>
    </w:p>
    <w:p w14:paraId="73DE418E" w14:textId="77777777" w:rsidR="00661444" w:rsidRPr="00213844" w:rsidRDefault="00594F27" w:rsidP="00213844">
      <w:pPr>
        <w:spacing w:after="0" w:line="360" w:lineRule="auto"/>
        <w:ind w:left="283" w:firstLine="0"/>
        <w:rPr>
          <w:rFonts w:ascii="Arial" w:hAnsi="Arial" w:cs="Arial"/>
          <w:sz w:val="22"/>
        </w:rPr>
      </w:pPr>
      <w:r w:rsidRPr="00213844">
        <w:rPr>
          <w:rFonts w:ascii="Arial" w:eastAsia="Arial" w:hAnsi="Arial" w:cs="Arial"/>
          <w:sz w:val="22"/>
        </w:rPr>
        <w:t xml:space="preserve"> </w:t>
      </w:r>
    </w:p>
    <w:sectPr w:rsidR="00661444" w:rsidRPr="00213844">
      <w:headerReference w:type="default" r:id="rId15"/>
      <w:footerReference w:type="even" r:id="rId16"/>
      <w:footerReference w:type="default" r:id="rId17"/>
      <w:footerReference w:type="first" r:id="rId18"/>
      <w:pgSz w:w="11909" w:h="16838"/>
      <w:pgMar w:top="569" w:right="1012" w:bottom="1149" w:left="1133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E7D6" w14:textId="77777777" w:rsidR="004F1E25" w:rsidRDefault="00594F27">
      <w:pPr>
        <w:spacing w:after="0" w:line="240" w:lineRule="auto"/>
      </w:pPr>
      <w:r>
        <w:separator/>
      </w:r>
    </w:p>
  </w:endnote>
  <w:endnote w:type="continuationSeparator" w:id="0">
    <w:p w14:paraId="2E102B31" w14:textId="77777777" w:rsidR="004F1E25" w:rsidRDefault="0059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A454" w14:textId="77777777" w:rsidR="00661444" w:rsidRDefault="00594F27">
    <w:pPr>
      <w:spacing w:after="96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6B7BE170" w14:textId="77777777" w:rsidR="00661444" w:rsidRDefault="00594F27">
    <w:pPr>
      <w:spacing w:after="0" w:line="259" w:lineRule="auto"/>
      <w:ind w:left="283" w:firstLine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6647" w14:textId="77777777" w:rsidR="00661444" w:rsidRDefault="00594F27">
    <w:pPr>
      <w:spacing w:after="96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2D176AE4" w14:textId="77777777" w:rsidR="00661444" w:rsidRDefault="00594F27">
    <w:pPr>
      <w:spacing w:after="0" w:line="259" w:lineRule="auto"/>
      <w:ind w:left="283" w:firstLine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06DA" w14:textId="77777777" w:rsidR="00661444" w:rsidRDefault="00661444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7190" w14:textId="77777777" w:rsidR="004F1E25" w:rsidRDefault="00594F27">
      <w:pPr>
        <w:spacing w:after="0" w:line="240" w:lineRule="auto"/>
      </w:pPr>
      <w:r>
        <w:separator/>
      </w:r>
    </w:p>
  </w:footnote>
  <w:footnote w:type="continuationSeparator" w:id="0">
    <w:p w14:paraId="5CC26D72" w14:textId="77777777" w:rsidR="004F1E25" w:rsidRDefault="0059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417"/>
      <w:gridCol w:w="4253"/>
      <w:gridCol w:w="2912"/>
    </w:tblGrid>
    <w:tr w:rsidR="00432652" w:rsidRPr="00432652" w14:paraId="3AA0B651" w14:textId="77777777" w:rsidTr="00CD3D44">
      <w:trPr>
        <w:trHeight w:val="2222"/>
        <w:jc w:val="center"/>
      </w:trPr>
      <w:tc>
        <w:tcPr>
          <w:tcW w:w="1560" w:type="dxa"/>
          <w:vAlign w:val="center"/>
        </w:tcPr>
        <w:bookmarkStart w:id="21" w:name="_MON_1267265019"/>
        <w:bookmarkEnd w:id="21"/>
        <w:p w14:paraId="78EF55A7" w14:textId="77777777" w:rsidR="00432652" w:rsidRPr="00432652" w:rsidRDefault="00432652" w:rsidP="00432652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Theme="minorHAnsi" w:eastAsia="Times New Roman" w:hAnsiTheme="minorHAnsi" w:cs="Times New Roman"/>
              <w:color w:val="auto"/>
              <w:sz w:val="22"/>
              <w:lang w:eastAsia="en-US"/>
            </w:rPr>
          </w:pPr>
          <w:r w:rsidRPr="00432652">
            <w:rPr>
              <w:rFonts w:asciiTheme="minorHAnsi" w:eastAsia="Times New Roman" w:hAnsiTheme="minorHAnsi" w:cs="Times New Roman"/>
              <w:color w:val="auto"/>
              <w:sz w:val="22"/>
              <w:lang w:eastAsia="en-US"/>
            </w:rPr>
            <w:object w:dxaOrig="948" w:dyaOrig="1344" w14:anchorId="1E3AF6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67.2pt">
                <v:imagedata r:id="rId1" o:title=""/>
              </v:shape>
              <o:OLEObject Type="Embed" ProgID="Word.Picture.8" ShapeID="_x0000_i1025" DrawAspect="Content" ObjectID="_1787773621" r:id="rId2"/>
            </w:object>
          </w:r>
        </w:p>
      </w:tc>
      <w:tc>
        <w:tcPr>
          <w:tcW w:w="1417" w:type="dxa"/>
          <w:vAlign w:val="center"/>
        </w:tcPr>
        <w:p w14:paraId="10B5E76D" w14:textId="6EEBDAD0" w:rsidR="00432652" w:rsidRPr="00432652" w:rsidRDefault="00432652" w:rsidP="00432652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Theme="minorHAnsi" w:eastAsia="Times New Roman" w:hAnsiTheme="minorHAnsi" w:cs="Times New Roman"/>
              <w:color w:val="auto"/>
              <w:sz w:val="22"/>
              <w:lang w:eastAsia="en-US"/>
            </w:rPr>
          </w:pPr>
          <w:r w:rsidRPr="00432652">
            <w:rPr>
              <w:rFonts w:asciiTheme="minorHAnsi" w:eastAsia="Times New Roman" w:hAnsiTheme="minorHAnsi" w:cs="Times New Roman"/>
              <w:noProof/>
              <w:color w:val="auto"/>
              <w:sz w:val="22"/>
            </w:rPr>
            <w:drawing>
              <wp:inline distT="0" distB="0" distL="0" distR="0" wp14:anchorId="57029C59" wp14:editId="418A3A50">
                <wp:extent cx="762000" cy="7620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2D7BE889" w14:textId="77777777" w:rsidR="00432652" w:rsidRPr="00432652" w:rsidRDefault="00432652" w:rsidP="00432652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Theme="minorHAnsi" w:eastAsia="Times New Roman" w:hAnsiTheme="minorHAnsi" w:cs="Times New Roman"/>
              <w:b/>
              <w:color w:val="auto"/>
              <w:spacing w:val="26"/>
              <w:sz w:val="22"/>
              <w:lang w:eastAsia="en-US"/>
            </w:rPr>
          </w:pPr>
        </w:p>
        <w:p w14:paraId="0594A27F" w14:textId="77777777" w:rsidR="00432652" w:rsidRPr="00432652" w:rsidRDefault="00432652" w:rsidP="00432652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Theme="minorHAnsi" w:eastAsia="Times New Roman" w:hAnsiTheme="minorHAnsi" w:cs="Times New Roman"/>
              <w:b/>
              <w:color w:val="auto"/>
              <w:spacing w:val="26"/>
              <w:sz w:val="22"/>
              <w:lang w:eastAsia="en-US"/>
            </w:rPr>
          </w:pPr>
          <w:r w:rsidRPr="00432652">
            <w:rPr>
              <w:rFonts w:asciiTheme="minorHAnsi" w:eastAsia="Times New Roman" w:hAnsiTheme="minorHAnsi" w:cs="Times New Roman"/>
              <w:b/>
              <w:color w:val="auto"/>
              <w:spacing w:val="26"/>
              <w:sz w:val="22"/>
              <w:lang w:eastAsia="en-US"/>
            </w:rPr>
            <w:t>OŠ in vrtec Sv. Trojica</w:t>
          </w:r>
        </w:p>
        <w:p w14:paraId="322A83A1" w14:textId="77777777" w:rsidR="00432652" w:rsidRPr="00432652" w:rsidRDefault="00432652" w:rsidP="00432652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Theme="minorHAnsi" w:eastAsia="Times New Roman" w:hAnsiTheme="minorHAnsi" w:cs="Times New Roman"/>
              <w:color w:val="auto"/>
              <w:sz w:val="16"/>
              <w:szCs w:val="16"/>
              <w:lang w:eastAsia="en-US"/>
            </w:rPr>
          </w:pPr>
          <w:r w:rsidRPr="00432652">
            <w:rPr>
              <w:rFonts w:asciiTheme="minorHAnsi" w:eastAsia="Times New Roman" w:hAnsiTheme="minorHAnsi" w:cs="Times New Roman"/>
              <w:color w:val="auto"/>
              <w:sz w:val="16"/>
              <w:szCs w:val="16"/>
              <w:lang w:eastAsia="en-US"/>
            </w:rPr>
            <w:t>Meznaričeva 1, 2235 Sveta Trojica</w:t>
          </w:r>
        </w:p>
        <w:p w14:paraId="240898BF" w14:textId="77777777" w:rsidR="00432652" w:rsidRPr="00432652" w:rsidRDefault="00721A75" w:rsidP="00432652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Theme="minorHAnsi" w:eastAsia="Times New Roman" w:hAnsiTheme="minorHAnsi" w:cs="Times New Roman"/>
              <w:color w:val="auto"/>
              <w:sz w:val="16"/>
              <w:szCs w:val="16"/>
              <w:lang w:eastAsia="en-US"/>
            </w:rPr>
          </w:pPr>
          <w:hyperlink r:id="rId4" w:history="1">
            <w:r w:rsidR="00432652" w:rsidRPr="00432652">
              <w:rPr>
                <w:rFonts w:asciiTheme="minorHAnsi" w:eastAsia="Times New Roman" w:hAnsiTheme="minorHAnsi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http://www.ostrojica.si</w:t>
            </w:r>
          </w:hyperlink>
          <w:r w:rsidR="00432652" w:rsidRPr="00432652">
            <w:rPr>
              <w:rFonts w:asciiTheme="minorHAnsi" w:eastAsia="Times New Roman" w:hAnsiTheme="minorHAnsi" w:cs="Times New Roman"/>
              <w:color w:val="auto"/>
              <w:sz w:val="16"/>
              <w:szCs w:val="16"/>
              <w:lang w:eastAsia="en-US"/>
            </w:rPr>
            <w:t xml:space="preserve">; </w:t>
          </w:r>
          <w:proofErr w:type="spellStart"/>
          <w:r w:rsidR="00432652" w:rsidRPr="00432652">
            <w:rPr>
              <w:rFonts w:asciiTheme="minorHAnsi" w:eastAsia="Times New Roman" w:hAnsiTheme="minorHAnsi" w:cs="Times New Roman"/>
              <w:color w:val="auto"/>
              <w:sz w:val="16"/>
              <w:szCs w:val="16"/>
              <w:lang w:eastAsia="en-US"/>
            </w:rPr>
            <w:t>email</w:t>
          </w:r>
          <w:proofErr w:type="spellEnd"/>
          <w:r w:rsidR="00432652" w:rsidRPr="00432652">
            <w:rPr>
              <w:rFonts w:asciiTheme="minorHAnsi" w:eastAsia="Times New Roman" w:hAnsiTheme="minorHAnsi" w:cs="Times New Roman"/>
              <w:color w:val="auto"/>
              <w:sz w:val="16"/>
              <w:szCs w:val="16"/>
              <w:lang w:eastAsia="en-US"/>
            </w:rPr>
            <w:t xml:space="preserve">: </w:t>
          </w:r>
          <w:hyperlink r:id="rId5" w:history="1">
            <w:r w:rsidR="00432652" w:rsidRPr="00432652">
              <w:rPr>
                <w:rFonts w:asciiTheme="minorHAnsi" w:eastAsia="Times New Roman" w:hAnsiTheme="minorHAnsi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o-st.mb@guest.arnes.si</w:t>
            </w:r>
          </w:hyperlink>
        </w:p>
        <w:p w14:paraId="78D8A862" w14:textId="1C4DB4DB" w:rsidR="00432652" w:rsidRPr="00432652" w:rsidRDefault="00432652" w:rsidP="00432652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Theme="minorHAnsi" w:eastAsia="Times New Roman" w:hAnsiTheme="minorHAnsi" w:cs="Times New Roman"/>
              <w:color w:val="auto"/>
              <w:sz w:val="22"/>
              <w:lang w:eastAsia="en-US"/>
            </w:rPr>
          </w:pPr>
          <w:r w:rsidRPr="00432652">
            <w:rPr>
              <w:rFonts w:asciiTheme="minorHAnsi" w:eastAsia="Times New Roman" w:hAnsiTheme="minorHAnsi" w:cs="Times New Roman"/>
              <w:noProof/>
              <w:color w:val="auto"/>
              <w:sz w:val="2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6A9982C7" wp14:editId="50710EB2">
                <wp:simplePos x="0" y="0"/>
                <wp:positionH relativeFrom="column">
                  <wp:posOffset>159385</wp:posOffset>
                </wp:positionH>
                <wp:positionV relativeFrom="page">
                  <wp:posOffset>739140</wp:posOffset>
                </wp:positionV>
                <wp:extent cx="901700" cy="184150"/>
                <wp:effectExtent l="0" t="0" r="0" b="635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12" w:type="dxa"/>
          <w:vAlign w:val="center"/>
        </w:tcPr>
        <w:p w14:paraId="2AC09F01" w14:textId="2C333DC2" w:rsidR="00432652" w:rsidRPr="00432652" w:rsidRDefault="00432652" w:rsidP="00432652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Theme="minorHAnsi" w:eastAsia="Times New Roman" w:hAnsiTheme="minorHAnsi" w:cs="Times New Roman"/>
              <w:b/>
              <w:color w:val="auto"/>
              <w:spacing w:val="10"/>
              <w:sz w:val="22"/>
              <w:lang w:eastAsia="en-US"/>
            </w:rPr>
          </w:pPr>
          <w:r w:rsidRPr="00432652">
            <w:rPr>
              <w:rFonts w:asciiTheme="minorHAnsi" w:eastAsia="Times New Roman" w:hAnsiTheme="minorHAnsi" w:cs="Times New Roman"/>
              <w:b/>
              <w:noProof/>
              <w:color w:val="auto"/>
              <w:spacing w:val="10"/>
              <w:sz w:val="22"/>
            </w:rPr>
            <w:drawing>
              <wp:inline distT="0" distB="0" distL="0" distR="0" wp14:anchorId="1A34DC2C" wp14:editId="702DE83C">
                <wp:extent cx="901700" cy="849630"/>
                <wp:effectExtent l="0" t="0" r="0" b="7620"/>
                <wp:docPr id="1" name="Slika 1" descr="C:\Users\Marjana\AppData\Local\Microsoft\Windows\INetCache\Content.Outlook\NKVJ3E81\Logo Unesco_25m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jana\AppData\Local\Microsoft\Windows\INetCache\Content.Outlook\NKVJ3E81\Logo Unesco_25m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546F6B" w14:textId="77777777" w:rsidR="00432652" w:rsidRDefault="00432652" w:rsidP="00432652">
    <w:pPr>
      <w:pStyle w:val="Glav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28D"/>
    <w:multiLevelType w:val="hybridMultilevel"/>
    <w:tmpl w:val="30EADA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EE0"/>
    <w:multiLevelType w:val="hybridMultilevel"/>
    <w:tmpl w:val="D326E776"/>
    <w:lvl w:ilvl="0" w:tplc="5D4CC4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3E63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4A4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78ED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2FD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5212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E8BB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24F4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7C29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375A9"/>
    <w:multiLevelType w:val="multilevel"/>
    <w:tmpl w:val="2AA6AC5E"/>
    <w:lvl w:ilvl="0">
      <w:start w:val="1"/>
      <w:numFmt w:val="decimal"/>
      <w:pStyle w:val="Naslov1"/>
      <w:lvlText w:val="%1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slov2"/>
      <w:lvlText w:val="%1.%2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Naslov3"/>
      <w:lvlText w:val="%1.%2.%3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9D0EAC"/>
    <w:multiLevelType w:val="hybridMultilevel"/>
    <w:tmpl w:val="0272459E"/>
    <w:lvl w:ilvl="0" w:tplc="472823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32B792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B2F8AE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82F44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67394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44B3A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0AA8A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0ABCD8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02D8EE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4216D"/>
    <w:multiLevelType w:val="hybridMultilevel"/>
    <w:tmpl w:val="FFEA4DB8"/>
    <w:lvl w:ilvl="0" w:tplc="FC04B134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5ECE7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7AF84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8CC4D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446A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AA290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D42D9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AA459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8C2F3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C15509"/>
    <w:multiLevelType w:val="hybridMultilevel"/>
    <w:tmpl w:val="1E785DD8"/>
    <w:lvl w:ilvl="0" w:tplc="919A25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90FA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D66B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A4C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ED1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300E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2C7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DE71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662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AE6D6C"/>
    <w:multiLevelType w:val="hybridMultilevel"/>
    <w:tmpl w:val="0C0A34E8"/>
    <w:lvl w:ilvl="0" w:tplc="0666AF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A02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A4E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4C87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6C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A42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86F8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857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28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EB6306"/>
    <w:multiLevelType w:val="hybridMultilevel"/>
    <w:tmpl w:val="5FE6985C"/>
    <w:lvl w:ilvl="0" w:tplc="9BD843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F408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94EC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446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4C0C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077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A27A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56FC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7A0A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6F7A15"/>
    <w:multiLevelType w:val="hybridMultilevel"/>
    <w:tmpl w:val="7B1A0F64"/>
    <w:lvl w:ilvl="0" w:tplc="E02CB9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EFB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8432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7ADB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B636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6ABD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80E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B444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D64E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F16990"/>
    <w:multiLevelType w:val="hybridMultilevel"/>
    <w:tmpl w:val="2DA8CBD8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CDD6EB0"/>
    <w:multiLevelType w:val="hybridMultilevel"/>
    <w:tmpl w:val="342036AE"/>
    <w:lvl w:ilvl="0" w:tplc="138C33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AC97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C22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CE35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B687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DAE3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E6FF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4B5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08C3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1F3560"/>
    <w:multiLevelType w:val="hybridMultilevel"/>
    <w:tmpl w:val="B900EA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3BD"/>
    <w:multiLevelType w:val="hybridMultilevel"/>
    <w:tmpl w:val="43EAB4CC"/>
    <w:lvl w:ilvl="0" w:tplc="AEA816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8211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4F0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802D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DA9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4C77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CEA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21D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EFE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34797A"/>
    <w:multiLevelType w:val="hybridMultilevel"/>
    <w:tmpl w:val="1F74F2E8"/>
    <w:lvl w:ilvl="0" w:tplc="3ACC0A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2A44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D8D4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5850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219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656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283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988E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876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C07827"/>
    <w:multiLevelType w:val="hybridMultilevel"/>
    <w:tmpl w:val="A972EF62"/>
    <w:lvl w:ilvl="0" w:tplc="23B8C2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258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5403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DEE9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62C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D8AC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600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E47C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7A3A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DA531A"/>
    <w:multiLevelType w:val="hybridMultilevel"/>
    <w:tmpl w:val="87FC74C0"/>
    <w:lvl w:ilvl="0" w:tplc="5F8AAA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E08F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A08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9478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2A0C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669D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5B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8BD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C483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E52293"/>
    <w:multiLevelType w:val="hybridMultilevel"/>
    <w:tmpl w:val="465813AA"/>
    <w:lvl w:ilvl="0" w:tplc="C62AC194">
      <w:start w:val="1"/>
      <w:numFmt w:val="lowerLetter"/>
      <w:lvlText w:val="%1)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4B4D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0626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68D78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8DA5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21EC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E46B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C687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214C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BB48BC"/>
    <w:multiLevelType w:val="hybridMultilevel"/>
    <w:tmpl w:val="4A5868E8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15"/>
  </w:num>
  <w:num w:numId="7">
    <w:abstractNumId w:val="14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13"/>
  </w:num>
  <w:num w:numId="13">
    <w:abstractNumId w:val="5"/>
  </w:num>
  <w:num w:numId="14">
    <w:abstractNumId w:val="2"/>
  </w:num>
  <w:num w:numId="15">
    <w:abstractNumId w:val="9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44"/>
    <w:rsid w:val="0005099F"/>
    <w:rsid w:val="000B11E7"/>
    <w:rsid w:val="00160CAE"/>
    <w:rsid w:val="00184180"/>
    <w:rsid w:val="0021201E"/>
    <w:rsid w:val="00213844"/>
    <w:rsid w:val="002B09FD"/>
    <w:rsid w:val="002B2364"/>
    <w:rsid w:val="003748A3"/>
    <w:rsid w:val="00432652"/>
    <w:rsid w:val="004F1E25"/>
    <w:rsid w:val="00594F27"/>
    <w:rsid w:val="00661444"/>
    <w:rsid w:val="00721A75"/>
    <w:rsid w:val="007860CB"/>
    <w:rsid w:val="008250DE"/>
    <w:rsid w:val="008C400F"/>
    <w:rsid w:val="00970F3C"/>
    <w:rsid w:val="00A55209"/>
    <w:rsid w:val="00A84328"/>
    <w:rsid w:val="00AD7F71"/>
    <w:rsid w:val="00E747F6"/>
    <w:rsid w:val="00F23F76"/>
    <w:rsid w:val="00F3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F707BDC"/>
  <w15:docId w15:val="{90F8C12B-9046-470E-AA89-40AE0564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48" w:lineRule="auto"/>
      <w:ind w:left="10" w:hanging="10"/>
    </w:pPr>
    <w:rPr>
      <w:rFonts w:ascii="Tahoma" w:eastAsia="Tahoma" w:hAnsi="Tahoma" w:cs="Tahoma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numPr>
        <w:numId w:val="14"/>
      </w:numPr>
      <w:spacing w:after="7"/>
      <w:ind w:left="10" w:hanging="10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numPr>
        <w:ilvl w:val="1"/>
        <w:numId w:val="14"/>
      </w:numPr>
      <w:spacing w:after="93"/>
      <w:ind w:left="10" w:hanging="10"/>
      <w:outlineLvl w:val="1"/>
    </w:pPr>
    <w:rPr>
      <w:rFonts w:ascii="Tahoma" w:eastAsia="Tahoma" w:hAnsi="Tahoma" w:cs="Tahoma"/>
      <w:b/>
      <w:color w:val="000000"/>
      <w:sz w:val="20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numPr>
        <w:ilvl w:val="2"/>
        <w:numId w:val="14"/>
      </w:numPr>
      <w:spacing w:after="93"/>
      <w:ind w:left="10" w:hanging="10"/>
      <w:outlineLvl w:val="2"/>
    </w:pPr>
    <w:rPr>
      <w:rFonts w:ascii="Tahoma" w:eastAsia="Tahoma" w:hAnsi="Tahoma" w:cs="Tahoma"/>
      <w:b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Tahoma" w:eastAsia="Tahoma" w:hAnsi="Tahoma" w:cs="Tahoma"/>
      <w:b/>
      <w:color w:val="000000"/>
      <w:sz w:val="20"/>
    </w:rPr>
  </w:style>
  <w:style w:type="character" w:customStyle="1" w:styleId="Naslov1Znak">
    <w:name w:val="Naslov 1 Znak"/>
    <w:link w:val="Naslov1"/>
    <w:rPr>
      <w:rFonts w:ascii="Tahoma" w:eastAsia="Tahoma" w:hAnsi="Tahoma" w:cs="Tahoma"/>
      <w:b/>
      <w:color w:val="000000"/>
      <w:sz w:val="28"/>
    </w:rPr>
  </w:style>
  <w:style w:type="character" w:customStyle="1" w:styleId="Naslov3Znak">
    <w:name w:val="Naslov 3 Znak"/>
    <w:link w:val="Naslov3"/>
    <w:rPr>
      <w:rFonts w:ascii="Tahoma" w:eastAsia="Tahoma" w:hAnsi="Tahoma" w:cs="Tahoma"/>
      <w:b/>
      <w:color w:val="000000"/>
      <w:sz w:val="20"/>
    </w:rPr>
  </w:style>
  <w:style w:type="paragraph" w:styleId="Kazalovsebine1">
    <w:name w:val="toc 1"/>
    <w:hidden/>
    <w:pPr>
      <w:spacing w:after="74"/>
      <w:ind w:left="308" w:right="274" w:hanging="10"/>
    </w:pPr>
    <w:rPr>
      <w:rFonts w:ascii="Arial" w:eastAsia="Arial" w:hAnsi="Arial" w:cs="Arial"/>
      <w:color w:val="000000"/>
      <w:sz w:val="20"/>
    </w:rPr>
  </w:style>
  <w:style w:type="paragraph" w:styleId="Kazalovsebine2">
    <w:name w:val="toc 2"/>
    <w:hidden/>
    <w:pPr>
      <w:spacing w:after="74"/>
      <w:ind w:left="510" w:right="274" w:hanging="10"/>
    </w:pPr>
    <w:rPr>
      <w:rFonts w:ascii="Arial" w:eastAsia="Arial" w:hAnsi="Arial" w:cs="Arial"/>
      <w:color w:val="000000"/>
      <w:sz w:val="20"/>
    </w:rPr>
  </w:style>
  <w:style w:type="paragraph" w:styleId="Kazalovsebine3">
    <w:name w:val="toc 3"/>
    <w:hidden/>
    <w:pPr>
      <w:spacing w:after="114"/>
      <w:ind w:left="682" w:right="289"/>
      <w:jc w:val="right"/>
    </w:pPr>
    <w:rPr>
      <w:rFonts w:ascii="Arial" w:eastAsia="Arial" w:hAnsi="Arial" w:cs="Arial"/>
      <w:i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21384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32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2652"/>
    <w:rPr>
      <w:rFonts w:ascii="Tahoma" w:eastAsia="Tahoma" w:hAnsi="Tahoma" w:cs="Tahoma"/>
      <w:color w:val="000000"/>
      <w:sz w:val="20"/>
    </w:rPr>
  </w:style>
  <w:style w:type="character" w:styleId="Hiperpovezava">
    <w:name w:val="Hyperlink"/>
    <w:basedOn w:val="Privzetapisavaodstavka"/>
    <w:uiPriority w:val="99"/>
    <w:unhideWhenUsed/>
    <w:rsid w:val="0043265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9.png"/><Relationship Id="rId2" Type="http://schemas.openxmlformats.org/officeDocument/2006/relationships/oleObject" Target="embeddings/oleObject1.bin"/><Relationship Id="rId1" Type="http://schemas.openxmlformats.org/officeDocument/2006/relationships/image" Target="media/image5.wmf"/><Relationship Id="rId6" Type="http://schemas.openxmlformats.org/officeDocument/2006/relationships/image" Target="media/image7.png"/><Relationship Id="rId5" Type="http://schemas.openxmlformats.org/officeDocument/2006/relationships/hyperlink" Target="mailto:o-st.mb@guest.arnes.si" TargetMode="External"/><Relationship Id="rId4" Type="http://schemas.openxmlformats.org/officeDocument/2006/relationships/hyperlink" Target="http://www.ostroj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Sv. Trojica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cp:lastModifiedBy>Nataša Bauman</cp:lastModifiedBy>
  <cp:revision>2</cp:revision>
  <dcterms:created xsi:type="dcterms:W3CDTF">2024-09-13T21:01:00Z</dcterms:created>
  <dcterms:modified xsi:type="dcterms:W3CDTF">2024-09-13T21:01:00Z</dcterms:modified>
</cp:coreProperties>
</file>