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3477" w14:textId="46DDF4D1" w:rsidR="00FB5DDD" w:rsidRPr="00C569B3" w:rsidRDefault="00FB5DDD" w:rsidP="00FB5DDD">
      <w:pPr>
        <w:rPr>
          <w:rFonts w:ascii="Times New Roman" w:hAnsi="Times New Roman" w:cs="Times New Roman"/>
          <w:sz w:val="36"/>
          <w:szCs w:val="36"/>
        </w:rPr>
      </w:pPr>
      <w:r w:rsidRPr="00C569B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RELACIJE ŠOLSKIH PROG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-1.  ŠOLSKI DAN 1. 9. 2023</w:t>
      </w:r>
    </w:p>
    <w:p w14:paraId="02EB7F84" w14:textId="77777777" w:rsidR="00FB5DDD" w:rsidRPr="008D2E81" w:rsidRDefault="00FB5DDD" w:rsidP="00FB5DDD">
      <w:pPr>
        <w:rPr>
          <w:rFonts w:ascii="Times New Roman" w:hAnsi="Times New Roman" w:cs="Times New Roman"/>
          <w:b/>
          <w:color w:val="70AD47"/>
          <w:sz w:val="23"/>
          <w:szCs w:val="23"/>
        </w:rPr>
      </w:pPr>
      <w:r w:rsidRPr="008D2E81">
        <w:rPr>
          <w:rFonts w:ascii="Times New Roman" w:hAnsi="Times New Roman" w:cs="Times New Roman"/>
          <w:b/>
          <w:color w:val="70AD47"/>
          <w:sz w:val="28"/>
          <w:szCs w:val="28"/>
          <w:u w:val="single"/>
        </w:rPr>
        <w:t>JUTRANJE VOŽNJE</w:t>
      </w:r>
    </w:p>
    <w:p w14:paraId="1F87ACF8" w14:textId="77777777" w:rsidR="00FB5DDD" w:rsidRPr="00B02615" w:rsidRDefault="00FB5DDD" w:rsidP="00FB5DDD">
      <w:pPr>
        <w:rPr>
          <w:rFonts w:ascii="Times New Roman" w:hAnsi="Times New Roman" w:cs="Times New Roman"/>
          <w:b/>
          <w:sz w:val="23"/>
          <w:szCs w:val="23"/>
        </w:rPr>
      </w:pPr>
      <w:r w:rsidRPr="00B02615">
        <w:rPr>
          <w:rFonts w:ascii="Times New Roman" w:hAnsi="Times New Roman" w:cs="Times New Roman"/>
          <w:b/>
          <w:sz w:val="23"/>
          <w:szCs w:val="23"/>
        </w:rPr>
        <w:t>Smer OSEK – PORČIČ – SV.TROJICA</w:t>
      </w:r>
      <w:r w:rsidRPr="00B02615">
        <w:rPr>
          <w:rFonts w:ascii="Times New Roman" w:hAnsi="Times New Roman" w:cs="Times New Roman"/>
          <w:sz w:val="23"/>
          <w:szCs w:val="23"/>
        </w:rPr>
        <w:t xml:space="preserve">  </w:t>
      </w:r>
      <w:r w:rsidRPr="00B02615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Pr="00B02615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"/>
        <w:gridCol w:w="6142"/>
        <w:gridCol w:w="726"/>
      </w:tblGrid>
      <w:tr w:rsidR="00FB5DDD" w:rsidRPr="00B02615" w14:paraId="07DF1A86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035A8C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22B57D09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78A8362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FB5DDD" w:rsidRPr="00B02615" w14:paraId="2688CBCE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094AF1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C53D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HOJS (Osek 110)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65CA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B5DDD" w:rsidRPr="00B02615" w14:paraId="165B9977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FF5402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B715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AJLEC (Osek 87)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58C1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B5DDD" w:rsidRPr="00B02615" w14:paraId="059ED6A3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1B2A4C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7BB3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TACL (Osek 38) -avtobusna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76EB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B5DDD" w:rsidRPr="00B02615" w14:paraId="3D0062C1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9CE6B5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9022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GASILSKI DOM OSEK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5527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B5DDD" w:rsidRPr="00B02615" w14:paraId="0D9457B3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D958AF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11DB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PRI ERJAVCU (Osek 63)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E80E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FB5DDD" w:rsidRPr="00B02615" w14:paraId="5ABD2328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F53630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7FD7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KOVAČ (Osek 70) -avtobusna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1FB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FB5DDD" w:rsidRPr="00B02615" w14:paraId="19B65257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4FAA1CE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215F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LOPATKA ZGORAJ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0292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B5DDD" w:rsidRPr="00B02615" w14:paraId="3C4C8349" w14:textId="77777777" w:rsidTr="00FB5D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</w:tcPr>
          <w:p w14:paraId="02818909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2BEF0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FRAS (Zg. Porčič 117) -obračanje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3DE85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B5DDD" w:rsidRPr="00B02615" w14:paraId="0139936A" w14:textId="77777777" w:rsidTr="00FB5DD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E5561BB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3773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 -čas prihoda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FB91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14:paraId="18D903A8" w14:textId="77777777" w:rsidR="00FB5DDD" w:rsidRPr="00B02615" w:rsidRDefault="00FB5DDD" w:rsidP="00FB5DDD">
      <w:pPr>
        <w:rPr>
          <w:rFonts w:ascii="Times New Roman" w:hAnsi="Times New Roman" w:cs="Times New Roman"/>
          <w:b/>
          <w:sz w:val="23"/>
          <w:szCs w:val="23"/>
        </w:rPr>
      </w:pPr>
    </w:p>
    <w:p w14:paraId="586DF5B5" w14:textId="77777777" w:rsidR="00FB5DDD" w:rsidRPr="00A925FA" w:rsidRDefault="00FB5DDD" w:rsidP="00FB5DDD">
      <w:pPr>
        <w:rPr>
          <w:rFonts w:ascii="Times New Roman" w:hAnsi="Times New Roman" w:cs="Times New Roman"/>
          <w:b/>
          <w:sz w:val="23"/>
          <w:szCs w:val="23"/>
        </w:rPr>
      </w:pPr>
      <w:r w:rsidRPr="00B02615">
        <w:rPr>
          <w:rFonts w:ascii="Times New Roman" w:hAnsi="Times New Roman" w:cs="Times New Roman"/>
          <w:b/>
          <w:sz w:val="23"/>
          <w:szCs w:val="23"/>
        </w:rPr>
        <w:t xml:space="preserve">Smer OSEK – </w:t>
      </w:r>
      <w:r>
        <w:rPr>
          <w:rFonts w:ascii="Times New Roman" w:hAnsi="Times New Roman" w:cs="Times New Roman"/>
          <w:b/>
          <w:sz w:val="23"/>
          <w:szCs w:val="23"/>
        </w:rPr>
        <w:t>ZG.</w:t>
      </w:r>
      <w:r w:rsidRPr="00B02615">
        <w:rPr>
          <w:rFonts w:ascii="Times New Roman" w:hAnsi="Times New Roman" w:cs="Times New Roman"/>
          <w:b/>
          <w:sz w:val="23"/>
          <w:szCs w:val="23"/>
        </w:rPr>
        <w:t>VERJANE</w:t>
      </w: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Pr="00B02615">
        <w:rPr>
          <w:rFonts w:ascii="Times New Roman" w:hAnsi="Times New Roman" w:cs="Times New Roman"/>
          <w:b/>
          <w:sz w:val="23"/>
          <w:szCs w:val="23"/>
        </w:rPr>
        <w:t>PORČIČ – SV.TROJICA</w:t>
      </w:r>
      <w:r w:rsidRPr="00B02615">
        <w:rPr>
          <w:rFonts w:ascii="Times New Roman" w:hAnsi="Times New Roman" w:cs="Times New Roman"/>
          <w:sz w:val="23"/>
          <w:szCs w:val="23"/>
        </w:rPr>
        <w:t xml:space="preserve"> </w:t>
      </w:r>
      <w:r w:rsidRPr="00B02615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"/>
        <w:gridCol w:w="6127"/>
        <w:gridCol w:w="726"/>
      </w:tblGrid>
      <w:tr w:rsidR="00FB5DDD" w:rsidRPr="00B02615" w14:paraId="55FB5F27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781682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53042AAE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1E62A8D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FB5DDD" w:rsidRPr="00B02615" w14:paraId="59E161A7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77E45A5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82B0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OSEK 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792C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B5DDD" w:rsidRPr="00B02615" w14:paraId="743E1992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6C2740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8515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VANETINA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-križišče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210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(zaradi neprevozne ceste do nadaljnjega vsi na postajo trgovina Maja)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77BA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FB5DDD" w:rsidRPr="00B02615" w14:paraId="57131889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D67F1C0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0207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B7FC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FB5DDD" w:rsidRPr="00B02615" w14:paraId="78DCBB42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2A11F62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9D63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AP VOGRINEC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ADF1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7.20</w:t>
            </w:r>
          </w:p>
        </w:tc>
      </w:tr>
      <w:tr w:rsidR="00FB5DDD" w:rsidRPr="00B02615" w14:paraId="75C56E47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08C278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5A39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KRANER (Zg. Verjane 9)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1461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B5DDD" w:rsidRPr="00B02615" w14:paraId="792D1053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2249DF8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F674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 xml:space="preserve">ZGORNJI PORČIČ 77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A54B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FB5DDD" w:rsidRPr="00B02615" w14:paraId="14C80758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D83783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8412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DUNZ GASA (Zg. Porčič 41)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-križišče obračanje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5418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B5DDD" w:rsidRPr="00B02615" w14:paraId="5D30E54D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CE80BA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3D89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5BB4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</w:tbl>
    <w:p w14:paraId="37D99DCE" w14:textId="77777777" w:rsidR="00FB5DDD" w:rsidRPr="00B02615" w:rsidRDefault="00FB5DDD" w:rsidP="00FB5DDD">
      <w:pPr>
        <w:rPr>
          <w:rFonts w:ascii="Times New Roman" w:hAnsi="Times New Roman" w:cs="Times New Roman"/>
          <w:sz w:val="23"/>
          <w:szCs w:val="23"/>
        </w:rPr>
      </w:pPr>
    </w:p>
    <w:p w14:paraId="3287B1B7" w14:textId="77777777" w:rsidR="00FB5DDD" w:rsidRPr="00A925FA" w:rsidRDefault="00FB5DDD" w:rsidP="00FB5DDD">
      <w:pPr>
        <w:rPr>
          <w:rFonts w:ascii="Times New Roman" w:hAnsi="Times New Roman" w:cs="Times New Roman"/>
          <w:b/>
          <w:sz w:val="23"/>
          <w:szCs w:val="23"/>
        </w:rPr>
      </w:pPr>
      <w:r w:rsidRPr="00B02615">
        <w:rPr>
          <w:rFonts w:ascii="Times New Roman" w:hAnsi="Times New Roman" w:cs="Times New Roman"/>
          <w:b/>
          <w:sz w:val="23"/>
          <w:szCs w:val="23"/>
        </w:rPr>
        <w:t>Smer SENARSKA – SV.TROJICA</w:t>
      </w:r>
      <w:r w:rsidRPr="00B02615">
        <w:rPr>
          <w:rFonts w:ascii="Times New Roman" w:hAnsi="Times New Roman" w:cs="Times New Roman"/>
          <w:sz w:val="23"/>
          <w:szCs w:val="23"/>
        </w:rPr>
        <w:t xml:space="preserve"> </w:t>
      </w:r>
      <w:r w:rsidRPr="00B02615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"/>
        <w:gridCol w:w="6127"/>
        <w:gridCol w:w="726"/>
      </w:tblGrid>
      <w:tr w:rsidR="00FB5DDD" w:rsidRPr="00B02615" w14:paraId="4062D657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B99712" w14:textId="77777777" w:rsidR="00FB5DDD" w:rsidRPr="00E81D63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5CE53BFE" w14:textId="77777777" w:rsidR="00FB5DDD" w:rsidRPr="00B02615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13B70CA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FB5DDD" w:rsidRPr="00B02615" w14:paraId="43AF575D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AC5A318" w14:textId="77777777" w:rsidR="00FB5DDD" w:rsidRPr="00E81D63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A13D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VAŠKA ULICA IN SLAPERNIKOVA -križišče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92F9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B5DDD" w:rsidRPr="00B02615" w14:paraId="513E9DB6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B75CD5" w14:textId="77777777" w:rsidR="00FB5DDD" w:rsidRPr="00E81D63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2D3F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ŠVARC (Zg. Senarska 25)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A9DF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B5DDD" w:rsidRPr="00B02615" w14:paraId="114B65E6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A3536D1" w14:textId="77777777" w:rsidR="00FB5DDD" w:rsidRPr="00E81D63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D8C1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KRANER (Zg. Senarska 23c)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1C04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B5DDD" w:rsidRPr="00B02615" w14:paraId="0CFC997F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90F4FC" w14:textId="77777777" w:rsidR="00FB5DDD" w:rsidRPr="00E81D63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3104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 – čas prihoda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30E5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</w:tbl>
    <w:p w14:paraId="5199663B" w14:textId="77777777" w:rsidR="00FB5DDD" w:rsidRPr="00B02615" w:rsidRDefault="00FB5DDD" w:rsidP="00FB5DDD">
      <w:pPr>
        <w:rPr>
          <w:rFonts w:ascii="Times New Roman" w:hAnsi="Times New Roman" w:cs="Times New Roman"/>
          <w:sz w:val="23"/>
          <w:szCs w:val="23"/>
        </w:rPr>
      </w:pPr>
    </w:p>
    <w:p w14:paraId="04F3B367" w14:textId="77777777" w:rsidR="00FB5DDD" w:rsidRPr="00B02615" w:rsidRDefault="00FB5DDD" w:rsidP="00FB5DDD">
      <w:pPr>
        <w:rPr>
          <w:rFonts w:ascii="Times New Roman" w:hAnsi="Times New Roman" w:cs="Times New Roman"/>
          <w:sz w:val="23"/>
          <w:szCs w:val="23"/>
        </w:rPr>
      </w:pPr>
      <w:r w:rsidRPr="00B02615">
        <w:rPr>
          <w:rFonts w:ascii="Times New Roman" w:hAnsi="Times New Roman" w:cs="Times New Roman"/>
          <w:b/>
          <w:sz w:val="23"/>
          <w:szCs w:val="23"/>
        </w:rPr>
        <w:t>Smer GOČOVA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2615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2615">
        <w:rPr>
          <w:rFonts w:ascii="Times New Roman" w:hAnsi="Times New Roman" w:cs="Times New Roman"/>
          <w:b/>
          <w:sz w:val="23"/>
          <w:szCs w:val="23"/>
        </w:rPr>
        <w:t>SENARSKA</w:t>
      </w:r>
      <w:r>
        <w:rPr>
          <w:rFonts w:ascii="Times New Roman" w:hAnsi="Times New Roman" w:cs="Times New Roman"/>
          <w:b/>
          <w:sz w:val="23"/>
          <w:szCs w:val="23"/>
        </w:rPr>
        <w:t xml:space="preserve"> – SP.</w:t>
      </w:r>
      <w:r w:rsidRPr="00B02615">
        <w:rPr>
          <w:rFonts w:ascii="Times New Roman" w:hAnsi="Times New Roman" w:cs="Times New Roman"/>
          <w:b/>
          <w:sz w:val="23"/>
          <w:szCs w:val="23"/>
        </w:rPr>
        <w:t>VERJANE</w:t>
      </w: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Pr="00B02615">
        <w:rPr>
          <w:rFonts w:ascii="Times New Roman" w:hAnsi="Times New Roman" w:cs="Times New Roman"/>
          <w:b/>
          <w:sz w:val="23"/>
          <w:szCs w:val="23"/>
        </w:rPr>
        <w:t>SV.TROJICA</w:t>
      </w:r>
      <w:r w:rsidRPr="00B02615">
        <w:rPr>
          <w:rFonts w:ascii="Times New Roman" w:hAnsi="Times New Roman" w:cs="Times New Roman"/>
          <w:sz w:val="23"/>
          <w:szCs w:val="23"/>
        </w:rPr>
        <w:t xml:space="preserve"> </w:t>
      </w:r>
      <w:r w:rsidRPr="00B02615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Pr="00B02615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"/>
        <w:gridCol w:w="6112"/>
        <w:gridCol w:w="726"/>
      </w:tblGrid>
      <w:tr w:rsidR="00FB5DDD" w:rsidRPr="007852BD" w14:paraId="001970F7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3616A4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14:paraId="7A0F4919" w14:textId="77777777" w:rsidR="00FB5DDD" w:rsidRPr="007852BD" w:rsidRDefault="00FB5DDD" w:rsidP="001302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52BD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7434C6" w14:textId="77777777" w:rsidR="00FB5DDD" w:rsidRPr="007852BD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7852BD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FB5DDD" w:rsidRPr="00B02615" w14:paraId="0020B74B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0F6FD2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BF0E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</w:rPr>
              <w:t>GOČOVSKI DVOREC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55A0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FB5DDD" w:rsidRPr="00B02615" w14:paraId="75D8F5F1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245566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D06B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 xml:space="preserve">GOČOVA 62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križišče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8117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7.35</w:t>
            </w:r>
          </w:p>
        </w:tc>
      </w:tr>
      <w:tr w:rsidR="00FB5DDD" w:rsidRPr="00B02615" w14:paraId="4C3F71E8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F600D4C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E211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FRAS (Gočova 12)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-avtobusna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8EA0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</w:tr>
      <w:tr w:rsidR="00FB5DDD" w:rsidRPr="00B02615" w14:paraId="04B55F78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01ACB2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F339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MURKO (Zg. Senarska 41b)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7AEB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7.39</w:t>
            </w:r>
          </w:p>
        </w:tc>
      </w:tr>
      <w:tr w:rsidR="00FB5DDD" w:rsidRPr="00B02615" w14:paraId="39AAF77C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1C26C1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A1BC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SP.SENARSKA -avtobusna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B184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</w:tr>
      <w:tr w:rsidR="00FB5DDD" w:rsidRPr="00B02615" w14:paraId="42B9661A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E5246A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E493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VERJANE -transformator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D529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</w:t>
            </w:r>
          </w:p>
        </w:tc>
      </w:tr>
      <w:tr w:rsidR="00FB5DDD" w:rsidRPr="00B02615" w14:paraId="58179D8C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8ED5F9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AC30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ANŽELJ (Zg. Verjane 26)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9B82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</w:tr>
      <w:tr w:rsidR="00FB5DDD" w:rsidRPr="00B02615" w14:paraId="709AE679" w14:textId="77777777" w:rsidTr="0013024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03DD1A" w14:textId="77777777" w:rsidR="00FB5DDD" w:rsidRPr="00E81D63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81D63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EEBC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avtobusna postaja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764A" w14:textId="77777777" w:rsidR="00FB5DDD" w:rsidRPr="00B02615" w:rsidRDefault="00FB5DDD" w:rsidP="0013024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B0261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</w:tbl>
    <w:p w14:paraId="00AE6094" w14:textId="41903949" w:rsidR="00A55B0D" w:rsidRDefault="00A55B0D" w:rsidP="00FB5DDD"/>
    <w:p w14:paraId="54F26D26" w14:textId="285A63B9" w:rsidR="00FB5DDD" w:rsidRPr="00FB5DDD" w:rsidRDefault="00FB5DDD" w:rsidP="00FB5DD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B5DDD">
        <w:rPr>
          <w:rFonts w:ascii="Times New Roman" w:hAnsi="Times New Roman" w:cs="Times New Roman"/>
          <w:b/>
          <w:bCs/>
          <w:color w:val="FF0000"/>
          <w:sz w:val="32"/>
          <w:szCs w:val="32"/>
        </w:rPr>
        <w:t>ODVOZ DOMOV  V VSE SMERI OB 10. URI</w:t>
      </w:r>
    </w:p>
    <w:sectPr w:rsidR="00FB5DDD" w:rsidRPr="00FB5DDD" w:rsidSect="00FB5D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89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19"/>
    <w:rsid w:val="00A55B0D"/>
    <w:rsid w:val="00BB0C19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A503"/>
  <w15:chartTrackingRefBased/>
  <w15:docId w15:val="{C1E19B07-C493-47D9-8F5B-9D196C2D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5DDD"/>
    <w:pPr>
      <w:suppressAutoHyphens/>
      <w:spacing w:after="160" w:line="259" w:lineRule="auto"/>
    </w:pPr>
    <w:rPr>
      <w:rFonts w:ascii="Calibri" w:eastAsia="SimSun" w:hAnsi="Calibri" w:cs="font89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OS Sveta Trojica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2</cp:revision>
  <dcterms:created xsi:type="dcterms:W3CDTF">2023-08-29T10:58:00Z</dcterms:created>
  <dcterms:modified xsi:type="dcterms:W3CDTF">2023-08-29T10:58:00Z</dcterms:modified>
</cp:coreProperties>
</file>