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863B" w14:textId="2BB0A7D9" w:rsidR="006018DC" w:rsidRDefault="005B752C">
      <w:r>
        <w:t>Spoštovani starši!</w:t>
      </w:r>
    </w:p>
    <w:p w14:paraId="035B6B7D" w14:textId="3323EC00" w:rsidR="005B752C" w:rsidRDefault="001F4C1C">
      <w:r w:rsidRPr="00724C5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A15A4A8" wp14:editId="263302F7">
            <wp:simplePos x="0" y="0"/>
            <wp:positionH relativeFrom="margin">
              <wp:posOffset>3502660</wp:posOffset>
            </wp:positionH>
            <wp:positionV relativeFrom="paragraph">
              <wp:posOffset>7620</wp:posOffset>
            </wp:positionV>
            <wp:extent cx="2858400" cy="2372400"/>
            <wp:effectExtent l="0" t="0" r="0" b="8890"/>
            <wp:wrapTight wrapText="bothSides">
              <wp:wrapPolygon edited="0">
                <wp:start x="5615" y="0"/>
                <wp:lineTo x="5039" y="867"/>
                <wp:lineTo x="4607" y="2949"/>
                <wp:lineTo x="144" y="5550"/>
                <wp:lineTo x="0" y="6244"/>
                <wp:lineTo x="0" y="7458"/>
                <wp:lineTo x="720" y="8499"/>
                <wp:lineTo x="3743" y="11274"/>
                <wp:lineTo x="2735" y="11274"/>
                <wp:lineTo x="2879" y="13182"/>
                <wp:lineTo x="7486" y="14049"/>
                <wp:lineTo x="7486" y="15784"/>
                <wp:lineTo x="10654" y="16824"/>
                <wp:lineTo x="15549" y="16824"/>
                <wp:lineTo x="15261" y="17692"/>
                <wp:lineTo x="15261" y="18559"/>
                <wp:lineTo x="15693" y="19946"/>
                <wp:lineTo x="17708" y="21507"/>
                <wp:lineTo x="18140" y="21507"/>
                <wp:lineTo x="20012" y="21507"/>
                <wp:lineTo x="20875" y="19946"/>
                <wp:lineTo x="20587" y="19600"/>
                <wp:lineTo x="18572" y="19600"/>
                <wp:lineTo x="20012" y="16824"/>
                <wp:lineTo x="20587" y="16651"/>
                <wp:lineTo x="20731" y="15263"/>
                <wp:lineTo x="20299" y="14049"/>
                <wp:lineTo x="20875" y="11274"/>
                <wp:lineTo x="21451" y="9019"/>
                <wp:lineTo x="21451" y="6591"/>
                <wp:lineTo x="18860" y="5724"/>
                <wp:lineTo x="19292" y="4683"/>
                <wp:lineTo x="19004" y="3642"/>
                <wp:lineTo x="18428" y="2428"/>
                <wp:lineTo x="12381" y="867"/>
                <wp:lineTo x="6766" y="0"/>
                <wp:lineTo x="5615" y="0"/>
              </wp:wrapPolygon>
            </wp:wrapTight>
            <wp:docPr id="1" name="Slika 1" descr="https://orig00.deviantart.net/9bec/f/2013/282/d/1/the_thespian_cutie_mark_by_inaworldallherown-d6nh5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00.deviantart.net/9bec/f/2013/282/d/1/the_thespian_cutie_mark_by_inaworldallherown-d6nh5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3" b="7667"/>
                    <a:stretch/>
                  </pic:blipFill>
                  <pic:spPr bwMode="auto">
                    <a:xfrm>
                      <a:off x="0" y="0"/>
                      <a:ext cx="28584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2C">
        <w:t xml:space="preserve">Obveščamo vas, da </w:t>
      </w:r>
      <w:r>
        <w:t>bo</w:t>
      </w:r>
      <w:r w:rsidR="005B752C">
        <w:t xml:space="preserve"> v soboto, 26.2.2022, delovni dan, saj skladno s šolskim koledarjem nadomeščamo 24.</w:t>
      </w:r>
      <w:r w:rsidR="00783CA2">
        <w:t xml:space="preserve"> </w:t>
      </w:r>
      <w:r w:rsidR="005B752C">
        <w:t>december 2021, o čemer smo vas obvestili na roditeljskem sestanku.</w:t>
      </w:r>
    </w:p>
    <w:p w14:paraId="686B2D49" w14:textId="51AC8BBB" w:rsidR="00783CA2" w:rsidRDefault="005B752C" w:rsidP="00783CA2">
      <w:r>
        <w:t xml:space="preserve">Ta dan bomo izvedli pustovanje. </w:t>
      </w:r>
      <w:r w:rsidR="00783CA2">
        <w:t xml:space="preserve">Učenci pridejo v šolo našemljeni. Ob </w:t>
      </w:r>
      <w:r w:rsidR="00783CA2" w:rsidRPr="00566D8A">
        <w:rPr>
          <w:b/>
          <w:bCs/>
        </w:rPr>
        <w:t>9.00</w:t>
      </w:r>
      <w:r w:rsidR="00783CA2">
        <w:t xml:space="preserve"> se bomo zbrali na šolskem igrišču, potem pa se bomo v pustni povorki sprehodili skozi Sveto Trojico. </w:t>
      </w:r>
    </w:p>
    <w:p w14:paraId="223EC770" w14:textId="76854B28" w:rsidR="00783CA2" w:rsidRDefault="00783CA2" w:rsidP="00783CA2">
      <w:r>
        <w:t xml:space="preserve">Po povorki se bomo ponovno zbrali na šolskem igrišču, kjer bomo  razglasili in nagradili najbolj izvirne maske </w:t>
      </w:r>
      <w:r w:rsidR="00566D8A">
        <w:t>ter</w:t>
      </w:r>
      <w:r>
        <w:t xml:space="preserve"> se okrepčali s krofi.</w:t>
      </w:r>
    </w:p>
    <w:p w14:paraId="043E45F5" w14:textId="1BEBB5DF" w:rsidR="00783CA2" w:rsidRDefault="00783CA2" w:rsidP="00783CA2">
      <w:r>
        <w:t xml:space="preserve">S pustovanjem bomo zaključili ob </w:t>
      </w:r>
      <w:r w:rsidRPr="00870AD0">
        <w:rPr>
          <w:b/>
          <w:bCs/>
        </w:rPr>
        <w:t>10.30</w:t>
      </w:r>
      <w:r>
        <w:t>, ko bo peljal tudi šolski avtobus.</w:t>
      </w:r>
    </w:p>
    <w:p w14:paraId="4C4BA8AC" w14:textId="25060EB9" w:rsidR="00783CA2" w:rsidRDefault="00783CA2" w:rsidP="00783CA2">
      <w:r>
        <w:t>Natančen vozni red bo objavljen na šolski spletni strani.</w:t>
      </w:r>
    </w:p>
    <w:p w14:paraId="42D0DC9E" w14:textId="499603B0" w:rsidR="00783CA2" w:rsidRDefault="00783CA2" w:rsidP="00783CA2">
      <w:r>
        <w:t xml:space="preserve">V primeru slabega vremena bomo pustovanje izvedli v šoli. </w:t>
      </w:r>
    </w:p>
    <w:p w14:paraId="1B18616A" w14:textId="6970E055" w:rsidR="001F4C1C" w:rsidRDefault="001F4C1C" w:rsidP="00783CA2">
      <w:r>
        <w:t xml:space="preserve">                                                     Kolektiv OŠ in vrtca Sv. Trojica</w:t>
      </w:r>
    </w:p>
    <w:p w14:paraId="29E5E914" w14:textId="2A03D451" w:rsidR="00783CA2" w:rsidRDefault="00783CA2" w:rsidP="00783CA2"/>
    <w:p w14:paraId="0DD8548B" w14:textId="72B52CCC" w:rsidR="00783CA2" w:rsidRDefault="00783CA2"/>
    <w:p w14:paraId="327033CF" w14:textId="61462458" w:rsidR="00783CA2" w:rsidRDefault="00783CA2"/>
    <w:p w14:paraId="339B2A8F" w14:textId="77777777" w:rsidR="00D57443" w:rsidRDefault="00D57443"/>
    <w:p w14:paraId="08399DFC" w14:textId="77777777" w:rsidR="00D57443" w:rsidRDefault="00D57443"/>
    <w:p w14:paraId="256E789B" w14:textId="77777777" w:rsidR="005B752C" w:rsidRDefault="005B752C">
      <w:r>
        <w:t xml:space="preserve"> </w:t>
      </w:r>
    </w:p>
    <w:sectPr w:rsidR="005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0B"/>
    <w:rsid w:val="001F4C1C"/>
    <w:rsid w:val="00566D8A"/>
    <w:rsid w:val="005B752C"/>
    <w:rsid w:val="006018DC"/>
    <w:rsid w:val="00783CA2"/>
    <w:rsid w:val="008104B5"/>
    <w:rsid w:val="00870AD0"/>
    <w:rsid w:val="00BF1D0B"/>
    <w:rsid w:val="00D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411"/>
  <w15:chartTrackingRefBased/>
  <w15:docId w15:val="{A54F9A8C-B701-45C4-97DE-7ACEA3E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DARKO ŠKEREGT</cp:lastModifiedBy>
  <cp:revision>2</cp:revision>
  <dcterms:created xsi:type="dcterms:W3CDTF">2022-02-23T09:17:00Z</dcterms:created>
  <dcterms:modified xsi:type="dcterms:W3CDTF">2022-02-23T09:17:00Z</dcterms:modified>
</cp:coreProperties>
</file>