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84"/>
        <w:gridCol w:w="2140"/>
        <w:gridCol w:w="2142"/>
        <w:gridCol w:w="2141"/>
        <w:gridCol w:w="2145"/>
      </w:tblGrid>
      <w:tr w:rsidR="00231B7F" w:rsidRPr="00720E29" w:rsidTr="00844131">
        <w:tc>
          <w:tcPr>
            <w:tcW w:w="704" w:type="dxa"/>
            <w:shd w:val="clear" w:color="auto" w:fill="7030A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184" w:type="dxa"/>
            <w:shd w:val="clear" w:color="auto" w:fill="7030A0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40" w:type="dxa"/>
            <w:shd w:val="clear" w:color="auto" w:fill="7030A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42" w:type="dxa"/>
            <w:shd w:val="clear" w:color="auto" w:fill="7030A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41" w:type="dxa"/>
            <w:shd w:val="clear" w:color="auto" w:fill="7030A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45" w:type="dxa"/>
            <w:shd w:val="clear" w:color="auto" w:fill="7030A0"/>
            <w:vAlign w:val="center"/>
          </w:tcPr>
          <w:p w:rsidR="00231B7F" w:rsidRPr="004A71D0" w:rsidRDefault="00231B7F" w:rsidP="00030203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844131" w:rsidRPr="00CD7294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7.2.</w:t>
            </w:r>
          </w:p>
        </w:tc>
        <w:tc>
          <w:tcPr>
            <w:tcW w:w="1184" w:type="dxa"/>
          </w:tcPr>
          <w:p w:rsidR="00844131" w:rsidRPr="00C319EE" w:rsidRDefault="00844131" w:rsidP="00844131"/>
        </w:tc>
        <w:tc>
          <w:tcPr>
            <w:tcW w:w="2140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 PROST DAN</w:t>
            </w:r>
          </w:p>
        </w:tc>
        <w:tc>
          <w:tcPr>
            <w:tcW w:w="2142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 PROST DAN</w:t>
            </w:r>
          </w:p>
        </w:tc>
        <w:tc>
          <w:tcPr>
            <w:tcW w:w="2141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 PROST DAN</w:t>
            </w:r>
          </w:p>
        </w:tc>
        <w:tc>
          <w:tcPr>
            <w:tcW w:w="2145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 PROST DAN</w:t>
            </w:r>
          </w:p>
        </w:tc>
      </w:tr>
      <w:tr w:rsidR="00844131" w:rsidRPr="00CD7294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8.2.</w:t>
            </w:r>
          </w:p>
        </w:tc>
        <w:tc>
          <w:tcPr>
            <w:tcW w:w="1184" w:type="dxa"/>
          </w:tcPr>
          <w:p w:rsidR="00844131" w:rsidRPr="006525B5" w:rsidRDefault="00844131" w:rsidP="00844131"/>
        </w:tc>
        <w:tc>
          <w:tcPr>
            <w:tcW w:w="2140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142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141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145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</w:tr>
      <w:tr w:rsidR="00844131" w:rsidRPr="00CD7294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9.2.</w:t>
            </w:r>
          </w:p>
        </w:tc>
        <w:tc>
          <w:tcPr>
            <w:tcW w:w="1184" w:type="dxa"/>
          </w:tcPr>
          <w:p w:rsidR="00844131" w:rsidRPr="005F0759" w:rsidRDefault="00204799" w:rsidP="00844131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</w:p>
        </w:tc>
        <w:tc>
          <w:tcPr>
            <w:tcW w:w="2140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Sir(L), ržen kruh (G, S), paprika, čaj</w:t>
            </w:r>
          </w:p>
        </w:tc>
        <w:tc>
          <w:tcPr>
            <w:tcW w:w="2142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(L), polnozrnat kruh (G, S, Se), kisle kumare, zeliščni čaj</w:t>
            </w:r>
          </w:p>
        </w:tc>
        <w:tc>
          <w:tcPr>
            <w:tcW w:w="2141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rezanci (G, Z), panirane krače (G, L, J), pražen krompir, zelena solata</w:t>
            </w:r>
          </w:p>
        </w:tc>
        <w:tc>
          <w:tcPr>
            <w:tcW w:w="2145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sadje, čaj</w:t>
            </w:r>
          </w:p>
        </w:tc>
      </w:tr>
      <w:tr w:rsidR="00844131" w:rsidRPr="00CD7294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10.2.</w:t>
            </w:r>
          </w:p>
        </w:tc>
        <w:tc>
          <w:tcPr>
            <w:tcW w:w="1184" w:type="dxa"/>
          </w:tcPr>
          <w:p w:rsidR="00844131" w:rsidRPr="005F0759" w:rsidRDefault="00844131" w:rsidP="00844131">
            <w:pPr>
              <w:rPr>
                <w:color w:val="00B050"/>
              </w:rPr>
            </w:pPr>
          </w:p>
        </w:tc>
        <w:tc>
          <w:tcPr>
            <w:tcW w:w="2140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suho sadje (Ž), čaj</w:t>
            </w:r>
          </w:p>
        </w:tc>
        <w:tc>
          <w:tcPr>
            <w:tcW w:w="2142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Mlečna juha z ovsenimi kosmiči, kakav za posip, banana </w:t>
            </w:r>
          </w:p>
        </w:tc>
        <w:tc>
          <w:tcPr>
            <w:tcW w:w="2141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z zvezdicami (G, Z), sv. Zrezki v gobovi omaki (L), ajdova kaša, kitajsko zelje v solati</w:t>
            </w:r>
          </w:p>
        </w:tc>
        <w:tc>
          <w:tcPr>
            <w:tcW w:w="2145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Zelenjavni krožnik, sirova štručka (G, L, S), čaj</w:t>
            </w:r>
          </w:p>
        </w:tc>
      </w:tr>
      <w:tr w:rsidR="00844131" w:rsidRPr="00CD7294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11.2.</w:t>
            </w:r>
          </w:p>
        </w:tc>
        <w:tc>
          <w:tcPr>
            <w:tcW w:w="1184" w:type="dxa"/>
          </w:tcPr>
          <w:p w:rsidR="00844131" w:rsidRPr="005F0759" w:rsidRDefault="00204799" w:rsidP="00844131">
            <w:pPr>
              <w:rPr>
                <w:color w:val="00B050"/>
              </w:rPr>
            </w:pPr>
            <w:r>
              <w:rPr>
                <w:color w:val="00B050"/>
              </w:rPr>
              <w:t>JABOLKA</w:t>
            </w:r>
          </w:p>
        </w:tc>
        <w:tc>
          <w:tcPr>
            <w:tcW w:w="2140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Zeliščni namaz (L), ovseni kruh (G, S), čaj</w:t>
            </w:r>
          </w:p>
        </w:tc>
        <w:tc>
          <w:tcPr>
            <w:tcW w:w="2142" w:type="dxa"/>
          </w:tcPr>
          <w:p w:rsidR="00844131" w:rsidRPr="002C74A0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Piščančji </w:t>
            </w:r>
            <w:r w:rsidRPr="00155F87">
              <w:rPr>
                <w:sz w:val="24"/>
                <w:szCs w:val="24"/>
              </w:rPr>
              <w:t>Hamburger</w:t>
            </w:r>
            <w:r>
              <w:rPr>
                <w:sz w:val="24"/>
                <w:szCs w:val="24"/>
              </w:rPr>
              <w:t xml:space="preserve"> (G, S, Se)</w:t>
            </w:r>
            <w:r w:rsidRPr="00155F87">
              <w:rPr>
                <w:sz w:val="24"/>
                <w:szCs w:val="24"/>
              </w:rPr>
              <w:t xml:space="preserve">, solata, </w:t>
            </w:r>
            <w:proofErr w:type="spellStart"/>
            <w:r w:rsidRPr="00155F87">
              <w:rPr>
                <w:sz w:val="24"/>
                <w:szCs w:val="24"/>
              </w:rPr>
              <w:t>ketchup</w:t>
            </w:r>
            <w:proofErr w:type="spellEnd"/>
            <w:r w:rsidRPr="00155F87">
              <w:rPr>
                <w:sz w:val="24"/>
                <w:szCs w:val="24"/>
              </w:rPr>
              <w:t>, čaj</w:t>
            </w:r>
          </w:p>
        </w:tc>
        <w:tc>
          <w:tcPr>
            <w:tcW w:w="2141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česnova krem juha (L), repak po tržaško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kuskus (G), zelena solata</w:t>
            </w:r>
          </w:p>
        </w:tc>
        <w:tc>
          <w:tcPr>
            <w:tcW w:w="2145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Skuta z sadjem (L)</w:t>
            </w:r>
          </w:p>
        </w:tc>
      </w:tr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E02E76" w:rsidP="00487EE6">
      <w:pPr>
        <w:jc w:val="center"/>
      </w:pPr>
      <w:r>
        <w:rPr>
          <w:noProof/>
          <w:lang w:eastAsia="sl-SI"/>
        </w:rPr>
        <w:drawing>
          <wp:inline distT="0" distB="0" distL="0" distR="0" wp14:anchorId="57437D0F" wp14:editId="532183F0">
            <wp:extent cx="2438400" cy="2438400"/>
            <wp:effectExtent l="0" t="0" r="0" b="0"/>
            <wp:docPr id="1" name="Slika 1" descr="Winter Snowman Snowman Comics Winter Comics, Winter Clipart, Cartoon, Make  A Snowman PNG Transparent Clipart Image and PSD Fi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ter Snowman Snowman Comics Winter Comics, Winter Clipart, Cartoon, Make  A Snowman PNG Transparent Clipart Image and PSD File for Free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119"/>
        <w:gridCol w:w="2119"/>
        <w:gridCol w:w="2119"/>
        <w:gridCol w:w="2119"/>
      </w:tblGrid>
      <w:tr w:rsidR="007B2131" w:rsidTr="00844131">
        <w:tc>
          <w:tcPr>
            <w:tcW w:w="846" w:type="dxa"/>
            <w:shd w:val="clear" w:color="auto" w:fill="7030A0"/>
          </w:tcPr>
          <w:p w:rsidR="007B2131" w:rsidRPr="004A71D0" w:rsidRDefault="007B2131" w:rsidP="007B2131">
            <w:pPr>
              <w:rPr>
                <w:color w:val="FFFFFF" w:themeColor="background1"/>
                <w:sz w:val="24"/>
                <w:szCs w:val="24"/>
              </w:rPr>
            </w:pPr>
            <w:r w:rsidRPr="004A71D0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34" w:type="dxa"/>
            <w:shd w:val="clear" w:color="auto" w:fill="7030A0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119" w:type="dxa"/>
            <w:shd w:val="clear" w:color="auto" w:fill="7030A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119" w:type="dxa"/>
            <w:shd w:val="clear" w:color="auto" w:fill="7030A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19" w:type="dxa"/>
            <w:shd w:val="clear" w:color="auto" w:fill="7030A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19" w:type="dxa"/>
            <w:shd w:val="clear" w:color="auto" w:fill="7030A0"/>
            <w:vAlign w:val="center"/>
          </w:tcPr>
          <w:p w:rsidR="007B2131" w:rsidRPr="004A71D0" w:rsidRDefault="007B2131" w:rsidP="007B2131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844131" w:rsidTr="00844131">
        <w:tc>
          <w:tcPr>
            <w:tcW w:w="846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14.2,</w:t>
            </w:r>
          </w:p>
        </w:tc>
        <w:tc>
          <w:tcPr>
            <w:tcW w:w="1134" w:type="dxa"/>
          </w:tcPr>
          <w:p w:rsidR="00844131" w:rsidRPr="00CD7294" w:rsidRDefault="00204799" w:rsidP="00844131">
            <w:pPr>
              <w:rPr>
                <w:sz w:val="24"/>
                <w:szCs w:val="24"/>
              </w:rPr>
            </w:pPr>
            <w:r w:rsidRPr="00204799">
              <w:rPr>
                <w:color w:val="00B050"/>
                <w:sz w:val="24"/>
                <w:szCs w:val="24"/>
              </w:rPr>
              <w:t>EKO JOGURT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(J, S), koruzni kruh (G, S), sadni čaj, kisle kumare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močnik z domačim mlekom (G, L), banana 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zvezdicami (G, Z), piščančja nabodala, pečena zelenjava s krompirjem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L, J), kivi</w:t>
            </w:r>
          </w:p>
        </w:tc>
      </w:tr>
      <w:tr w:rsidR="00844131" w:rsidTr="00844131">
        <w:tc>
          <w:tcPr>
            <w:tcW w:w="846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15.2.</w:t>
            </w:r>
          </w:p>
        </w:tc>
        <w:tc>
          <w:tcPr>
            <w:tcW w:w="1134" w:type="dxa"/>
          </w:tcPr>
          <w:p w:rsidR="00844131" w:rsidRPr="00C90F38" w:rsidRDefault="00204799" w:rsidP="0084413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Žganci (G), mleko (L), brusnice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piščančja prsa salama, sir (L), pečena paprika, čaj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Pasulj, pudingova rezina (G, S, L)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844131" w:rsidTr="00844131">
        <w:tc>
          <w:tcPr>
            <w:tcW w:w="846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16.2.</w:t>
            </w:r>
          </w:p>
        </w:tc>
        <w:tc>
          <w:tcPr>
            <w:tcW w:w="1134" w:type="dxa"/>
          </w:tcPr>
          <w:p w:rsidR="00844131" w:rsidRPr="002B366A" w:rsidRDefault="00204799" w:rsidP="00844131">
            <w:r w:rsidRPr="00204799">
              <w:rPr>
                <w:color w:val="00B050"/>
              </w:rPr>
              <w:t>EKO MLEKO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ovseni kruh (G, S), kamilični čaj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Ribja juha z zelenjavo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Z</w:t>
            </w:r>
            <w:r>
              <w:rPr>
                <w:sz w:val="24"/>
                <w:szCs w:val="24"/>
              </w:rPr>
              <w:t>, G</w:t>
            </w:r>
            <w:r>
              <w:rPr>
                <w:sz w:val="24"/>
                <w:szCs w:val="24"/>
              </w:rPr>
              <w:t>), kruh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makaronovo meso (G), rdeča pesa, ribani sir (L)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Sadje, keksi (G, S, J, L)</w:t>
            </w:r>
          </w:p>
        </w:tc>
      </w:tr>
      <w:tr w:rsidR="00844131" w:rsidTr="00844131">
        <w:tc>
          <w:tcPr>
            <w:tcW w:w="846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17.2.</w:t>
            </w:r>
          </w:p>
        </w:tc>
        <w:tc>
          <w:tcPr>
            <w:tcW w:w="1134" w:type="dxa"/>
          </w:tcPr>
          <w:p w:rsidR="00844131" w:rsidRPr="006525B5" w:rsidRDefault="00844131" w:rsidP="00844131"/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Rogljiček (G, S), kakav (L, G)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 w:rsidRPr="00844131">
              <w:rPr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>(G) čokoladni namaz (L, O, S), bela kava (L, G), kivi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Porova juha (L), rižota z </w:t>
            </w:r>
            <w:proofErr w:type="spellStart"/>
            <w:r>
              <w:rPr>
                <w:sz w:val="24"/>
                <w:szCs w:val="24"/>
              </w:rPr>
              <w:t>gamberi</w:t>
            </w:r>
            <w:proofErr w:type="spellEnd"/>
            <w:r>
              <w:rPr>
                <w:sz w:val="24"/>
                <w:szCs w:val="24"/>
              </w:rPr>
              <w:t xml:space="preserve"> in zelenjavo (L), zeljnata solata s krompirjem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S; L), mandarina</w:t>
            </w:r>
          </w:p>
        </w:tc>
      </w:tr>
      <w:tr w:rsidR="00844131" w:rsidTr="00844131">
        <w:tc>
          <w:tcPr>
            <w:tcW w:w="846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18.2.</w:t>
            </w:r>
          </w:p>
        </w:tc>
        <w:tc>
          <w:tcPr>
            <w:tcW w:w="1134" w:type="dxa"/>
          </w:tcPr>
          <w:p w:rsidR="00844131" w:rsidRPr="002B366A" w:rsidRDefault="00844131" w:rsidP="00844131"/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 (G, S), sir (L), paradižnik, čaj</w:t>
            </w:r>
          </w:p>
        </w:tc>
        <w:tc>
          <w:tcPr>
            <w:tcW w:w="2119" w:type="dxa"/>
          </w:tcPr>
          <w:p w:rsidR="00844131" w:rsidRPr="002C74A0" w:rsidRDefault="00844131" w:rsidP="00844131">
            <w:pPr>
              <w:rPr>
                <w:sz w:val="24"/>
                <w:szCs w:val="24"/>
              </w:rPr>
            </w:pPr>
            <w:r w:rsidRPr="00CA1995">
              <w:rPr>
                <w:b/>
                <w:color w:val="00B050"/>
                <w:sz w:val="24"/>
                <w:szCs w:val="24"/>
              </w:rPr>
              <w:t>DOMAČI JOGURT JAGODA (L), DOMAČA SEZAMOVA ŠTRUČKA</w:t>
            </w:r>
            <w:r w:rsidRPr="00CA1995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(G, Se), hruška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>. Juha z ribano kašo (G, J), kuhana govedina, pire krompir, hrenova omaka, mešana solata</w:t>
            </w:r>
          </w:p>
        </w:tc>
        <w:tc>
          <w:tcPr>
            <w:tcW w:w="2119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Default="00E02E76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eastAsia="sl-SI"/>
        </w:rPr>
        <w:drawing>
          <wp:inline distT="0" distB="0" distL="0" distR="0" wp14:anchorId="472B7B82" wp14:editId="6A2DF561">
            <wp:extent cx="2654300" cy="1990725"/>
            <wp:effectExtent l="0" t="0" r="0" b="9525"/>
            <wp:docPr id="12" name="Slika 12" descr="Winter Clipart Snow - Winter Childrens Png Transparent Png - Full Size  Clipart (#68022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Clipart Snow - Winter Childrens Png Transparent Png - Full Size  Clipart (#68022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59" cy="202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76" w:rsidRDefault="00E02E76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02E76" w:rsidRDefault="00E02E76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E02E76" w:rsidRPr="00306D4C" w:rsidRDefault="00E02E76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361"/>
        <w:gridCol w:w="2093"/>
        <w:gridCol w:w="2088"/>
        <w:gridCol w:w="2101"/>
        <w:gridCol w:w="2109"/>
      </w:tblGrid>
      <w:tr w:rsidR="000C05E8" w:rsidTr="00844131">
        <w:tc>
          <w:tcPr>
            <w:tcW w:w="704" w:type="dxa"/>
            <w:shd w:val="clear" w:color="auto" w:fill="7030A0"/>
          </w:tcPr>
          <w:p w:rsidR="000C05E8" w:rsidRPr="004A71D0" w:rsidRDefault="000C05E8" w:rsidP="000C05E8">
            <w:pPr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DAN</w:t>
            </w:r>
          </w:p>
        </w:tc>
        <w:tc>
          <w:tcPr>
            <w:tcW w:w="1361" w:type="dxa"/>
            <w:shd w:val="clear" w:color="auto" w:fill="7030A0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SHEMA ŠS IN M</w:t>
            </w:r>
          </w:p>
        </w:tc>
        <w:tc>
          <w:tcPr>
            <w:tcW w:w="2093" w:type="dxa"/>
            <w:shd w:val="clear" w:color="auto" w:fill="7030A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ZAJTRK</w:t>
            </w:r>
          </w:p>
        </w:tc>
        <w:tc>
          <w:tcPr>
            <w:tcW w:w="2088" w:type="dxa"/>
            <w:shd w:val="clear" w:color="auto" w:fill="7030A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MALICA</w:t>
            </w:r>
          </w:p>
        </w:tc>
        <w:tc>
          <w:tcPr>
            <w:tcW w:w="2101" w:type="dxa"/>
            <w:shd w:val="clear" w:color="auto" w:fill="7030A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KOSILO</w:t>
            </w:r>
          </w:p>
        </w:tc>
        <w:tc>
          <w:tcPr>
            <w:tcW w:w="2109" w:type="dxa"/>
            <w:shd w:val="clear" w:color="auto" w:fill="7030A0"/>
            <w:vAlign w:val="center"/>
          </w:tcPr>
          <w:p w:rsidR="000C05E8" w:rsidRPr="004A71D0" w:rsidRDefault="000C05E8" w:rsidP="000C05E8">
            <w:pPr>
              <w:jc w:val="center"/>
              <w:rPr>
                <w:color w:val="FFFFFF" w:themeColor="background1"/>
              </w:rPr>
            </w:pPr>
            <w:r w:rsidRPr="004A71D0">
              <w:rPr>
                <w:color w:val="FFFFFF" w:themeColor="background1"/>
              </w:rPr>
              <w:t>POPOLDANSKA MALICA</w:t>
            </w:r>
          </w:p>
        </w:tc>
      </w:tr>
      <w:tr w:rsidR="00844131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21.2.</w:t>
            </w:r>
          </w:p>
        </w:tc>
        <w:tc>
          <w:tcPr>
            <w:tcW w:w="1361" w:type="dxa"/>
          </w:tcPr>
          <w:p w:rsidR="00844131" w:rsidRDefault="00844131" w:rsidP="00844131"/>
        </w:tc>
        <w:tc>
          <w:tcPr>
            <w:tcW w:w="2093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</w:t>
            </w: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  <w:r>
              <w:rPr>
                <w:sz w:val="24"/>
                <w:szCs w:val="24"/>
              </w:rPr>
              <w:t xml:space="preserve"> G), mleko (L), jabolčni krhlji (Ž)</w:t>
            </w:r>
          </w:p>
        </w:tc>
        <w:tc>
          <w:tcPr>
            <w:tcW w:w="2088" w:type="dxa"/>
          </w:tcPr>
          <w:p w:rsidR="00844131" w:rsidRPr="00CE19FC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maslo (L), med, bela kava (L, G)</w:t>
            </w:r>
            <w:r w:rsidR="00204799">
              <w:rPr>
                <w:sz w:val="24"/>
                <w:szCs w:val="24"/>
              </w:rPr>
              <w:t>, KIVI</w:t>
            </w:r>
          </w:p>
        </w:tc>
        <w:tc>
          <w:tcPr>
            <w:tcW w:w="2101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piščančji kaneloni (G, S, J, L), krompirjeva solata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31" w:rsidRPr="00CD7294" w:rsidRDefault="00844131" w:rsidP="0084413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Skuta z orehi (L, O)</w:t>
            </w:r>
          </w:p>
        </w:tc>
      </w:tr>
      <w:tr w:rsidR="00844131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22.2.</w:t>
            </w:r>
          </w:p>
        </w:tc>
        <w:tc>
          <w:tcPr>
            <w:tcW w:w="1361" w:type="dxa"/>
          </w:tcPr>
          <w:p w:rsidR="00844131" w:rsidRPr="00217FD1" w:rsidRDefault="00844131" w:rsidP="00844131">
            <w:pPr>
              <w:rPr>
                <w:color w:val="00B050"/>
              </w:rPr>
            </w:pPr>
          </w:p>
        </w:tc>
        <w:tc>
          <w:tcPr>
            <w:tcW w:w="2093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Pšenični Zdrob (L; G), banana</w:t>
            </w:r>
          </w:p>
        </w:tc>
        <w:tc>
          <w:tcPr>
            <w:tcW w:w="2088" w:type="dxa"/>
          </w:tcPr>
          <w:p w:rsidR="00844131" w:rsidRPr="00CE19FC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Čili con </w:t>
            </w:r>
            <w:proofErr w:type="spellStart"/>
            <w:r>
              <w:rPr>
                <w:sz w:val="24"/>
                <w:szCs w:val="24"/>
              </w:rPr>
              <w:t>carne</w:t>
            </w:r>
            <w:proofErr w:type="spellEnd"/>
            <w:r>
              <w:rPr>
                <w:sz w:val="24"/>
                <w:szCs w:val="24"/>
              </w:rPr>
              <w:t>, koruzni kruh (G, S),  mandarina</w:t>
            </w:r>
          </w:p>
        </w:tc>
        <w:tc>
          <w:tcPr>
            <w:tcW w:w="2101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(G, J), </w:t>
            </w:r>
            <w:r>
              <w:rPr>
                <w:b/>
                <w:color w:val="FF0000"/>
                <w:sz w:val="24"/>
                <w:szCs w:val="24"/>
              </w:rPr>
              <w:t>korenčkov biskvit</w:t>
            </w:r>
            <w:r>
              <w:rPr>
                <w:sz w:val="24"/>
                <w:szCs w:val="24"/>
              </w:rPr>
              <w:t xml:space="preserve"> (G, L)</w:t>
            </w:r>
          </w:p>
          <w:p w:rsidR="00844131" w:rsidRPr="00CD7294" w:rsidRDefault="00844131" w:rsidP="00844131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31" w:rsidRPr="00CD7294" w:rsidRDefault="00844131" w:rsidP="0084413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A199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(G, S)</w:t>
            </w:r>
            <w:r w:rsidRPr="00CA199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zeliščni namaz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(L)</w:t>
            </w:r>
          </w:p>
        </w:tc>
      </w:tr>
      <w:tr w:rsidR="00844131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23.2.</w:t>
            </w:r>
          </w:p>
        </w:tc>
        <w:tc>
          <w:tcPr>
            <w:tcW w:w="1361" w:type="dxa"/>
          </w:tcPr>
          <w:p w:rsidR="00844131" w:rsidRPr="00217FD1" w:rsidRDefault="00F54920" w:rsidP="00844131">
            <w:pPr>
              <w:rPr>
                <w:color w:val="00B050"/>
              </w:rPr>
            </w:pPr>
            <w:r>
              <w:rPr>
                <w:color w:val="00B050"/>
              </w:rPr>
              <w:t>EKO JOGURT</w:t>
            </w:r>
          </w:p>
        </w:tc>
        <w:tc>
          <w:tcPr>
            <w:tcW w:w="2093" w:type="dxa"/>
          </w:tcPr>
          <w:p w:rsidR="00844131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Koruzni kruh (G, S), piščančja prsa salama, zeliščni čaj </w:t>
            </w:r>
          </w:p>
          <w:p w:rsidR="00844131" w:rsidRPr="00CD7294" w:rsidRDefault="00844131" w:rsidP="00844131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844131" w:rsidRPr="00CE19FC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 burek (G, L)</w:t>
            </w:r>
            <w:r>
              <w:rPr>
                <w:sz w:val="24"/>
                <w:szCs w:val="24"/>
              </w:rPr>
              <w:t xml:space="preserve">, </w:t>
            </w:r>
            <w:r w:rsidRPr="00CA1995">
              <w:rPr>
                <w:b/>
                <w:color w:val="FF0000"/>
                <w:sz w:val="24"/>
                <w:szCs w:val="24"/>
              </w:rPr>
              <w:t>DOMAČ KOMPOT</w:t>
            </w:r>
          </w:p>
        </w:tc>
        <w:tc>
          <w:tcPr>
            <w:tcW w:w="2101" w:type="dxa"/>
          </w:tcPr>
          <w:p w:rsidR="00844131" w:rsidRPr="002A221A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rezanci (G, Z), puranji trakci v smetanovi omaki (L), njoki (G, S, J), zelena solata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31" w:rsidRPr="00CD7294" w:rsidRDefault="00844131" w:rsidP="0084413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ovseni kruh (G, S)</w:t>
            </w:r>
          </w:p>
        </w:tc>
      </w:tr>
      <w:tr w:rsidR="00844131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24.2.</w:t>
            </w:r>
          </w:p>
        </w:tc>
        <w:tc>
          <w:tcPr>
            <w:tcW w:w="1361" w:type="dxa"/>
          </w:tcPr>
          <w:p w:rsidR="00844131" w:rsidRPr="00217FD1" w:rsidRDefault="00844131" w:rsidP="00844131">
            <w:pPr>
              <w:rPr>
                <w:color w:val="00B050"/>
              </w:rPr>
            </w:pPr>
          </w:p>
        </w:tc>
        <w:tc>
          <w:tcPr>
            <w:tcW w:w="2093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</w:t>
            </w:r>
            <w:r w:rsidRPr="00994985">
              <w:rPr>
                <w:sz w:val="24"/>
                <w:szCs w:val="24"/>
              </w:rPr>
              <w:t>Kruh</w:t>
            </w:r>
            <w:r>
              <w:rPr>
                <w:sz w:val="24"/>
                <w:szCs w:val="24"/>
              </w:rPr>
              <w:t xml:space="preserve"> (G, S, Se)</w:t>
            </w:r>
            <w:r w:rsidRPr="00994985">
              <w:rPr>
                <w:sz w:val="24"/>
                <w:szCs w:val="24"/>
              </w:rPr>
              <w:t>, marmelada, maslo</w:t>
            </w:r>
            <w:r>
              <w:rPr>
                <w:sz w:val="24"/>
                <w:szCs w:val="24"/>
              </w:rPr>
              <w:t xml:space="preserve"> (L)</w:t>
            </w:r>
            <w:r w:rsidRPr="00994985">
              <w:rPr>
                <w:sz w:val="24"/>
                <w:szCs w:val="24"/>
              </w:rPr>
              <w:t>, čaj</w:t>
            </w:r>
          </w:p>
        </w:tc>
        <w:tc>
          <w:tcPr>
            <w:tcW w:w="2088" w:type="dxa"/>
          </w:tcPr>
          <w:p w:rsidR="00844131" w:rsidRPr="00CE19FC" w:rsidRDefault="00844131" w:rsidP="00F54920">
            <w:pPr>
              <w:rPr>
                <w:sz w:val="24"/>
                <w:szCs w:val="24"/>
              </w:rPr>
            </w:pPr>
            <w:r w:rsidRPr="008C051F">
              <w:rPr>
                <w:color w:val="FF0000"/>
                <w:sz w:val="24"/>
                <w:szCs w:val="24"/>
              </w:rPr>
              <w:t>ZELENJAVNI NAMAZ</w:t>
            </w:r>
            <w:r>
              <w:rPr>
                <w:sz w:val="24"/>
                <w:szCs w:val="24"/>
              </w:rPr>
              <w:t xml:space="preserve">, ajdov kruh (G, S), sadni čaj, </w:t>
            </w:r>
            <w:bookmarkStart w:id="0" w:name="_GoBack"/>
            <w:r w:rsidR="00F54920" w:rsidRPr="00F54920">
              <w:rPr>
                <w:color w:val="00B050"/>
                <w:sz w:val="24"/>
                <w:szCs w:val="24"/>
              </w:rPr>
              <w:t>jabolka</w:t>
            </w:r>
            <w:r w:rsidRPr="00F54920">
              <w:rPr>
                <w:color w:val="00B05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101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pečenka, kisla repa, pražen fižol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31" w:rsidRPr="00CD7294" w:rsidRDefault="00844131" w:rsidP="0084413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(G)</w:t>
            </w:r>
          </w:p>
        </w:tc>
      </w:tr>
      <w:tr w:rsidR="00844131" w:rsidTr="00844131">
        <w:tc>
          <w:tcPr>
            <w:tcW w:w="704" w:type="dxa"/>
            <w:shd w:val="clear" w:color="auto" w:fill="7030A0"/>
          </w:tcPr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844131" w:rsidRPr="00844131" w:rsidRDefault="00844131" w:rsidP="00844131">
            <w:pPr>
              <w:rPr>
                <w:color w:val="FFFFFF" w:themeColor="background1"/>
                <w:sz w:val="24"/>
                <w:szCs w:val="24"/>
              </w:rPr>
            </w:pPr>
            <w:r w:rsidRPr="00844131">
              <w:rPr>
                <w:color w:val="FFFFFF" w:themeColor="background1"/>
                <w:sz w:val="24"/>
                <w:szCs w:val="24"/>
              </w:rPr>
              <w:t>25.2.</w:t>
            </w:r>
          </w:p>
        </w:tc>
        <w:tc>
          <w:tcPr>
            <w:tcW w:w="1361" w:type="dxa"/>
          </w:tcPr>
          <w:p w:rsidR="00844131" w:rsidRPr="00217FD1" w:rsidRDefault="00844131" w:rsidP="00844131">
            <w:pPr>
              <w:rPr>
                <w:color w:val="00B050"/>
              </w:rPr>
            </w:pPr>
          </w:p>
        </w:tc>
        <w:tc>
          <w:tcPr>
            <w:tcW w:w="2093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 w:rsidRPr="00994985">
              <w:rPr>
                <w:sz w:val="24"/>
                <w:szCs w:val="24"/>
              </w:rPr>
              <w:t>Sirova štručka</w:t>
            </w:r>
            <w:r>
              <w:rPr>
                <w:sz w:val="24"/>
                <w:szCs w:val="24"/>
              </w:rPr>
              <w:t xml:space="preserve"> (G, S, L), čaj,</w:t>
            </w:r>
            <w:r w:rsidRPr="00994985">
              <w:rPr>
                <w:sz w:val="24"/>
                <w:szCs w:val="24"/>
              </w:rPr>
              <w:t xml:space="preserve"> hruška</w:t>
            </w:r>
          </w:p>
        </w:tc>
        <w:tc>
          <w:tcPr>
            <w:tcW w:w="2088" w:type="dxa"/>
          </w:tcPr>
          <w:p w:rsidR="00844131" w:rsidRPr="00CE19FC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koruzni zdrob (G, L), kakav za posip (G), hruška </w:t>
            </w:r>
          </w:p>
        </w:tc>
        <w:tc>
          <w:tcPr>
            <w:tcW w:w="2101" w:type="dxa"/>
          </w:tcPr>
          <w:p w:rsidR="00844131" w:rsidRPr="00CD7294" w:rsidRDefault="00844131" w:rsidP="0084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juha, vitki som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G), kuhan krompir v kosih z blitvo, zelena solata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131" w:rsidRPr="00CD7294" w:rsidRDefault="00844131" w:rsidP="00844131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Mlečni kruh (G, S, L), jabolko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44131" w:rsidRPr="00844131" w:rsidRDefault="00844131" w:rsidP="00A5174D">
      <w:pPr>
        <w:jc w:val="center"/>
        <w:rPr>
          <w:color w:val="7030A0"/>
          <w:sz w:val="48"/>
          <w:szCs w:val="48"/>
        </w:rPr>
      </w:pPr>
      <w:r w:rsidRPr="00844131">
        <w:rPr>
          <w:color w:val="7030A0"/>
          <w:sz w:val="48"/>
          <w:szCs w:val="48"/>
        </w:rPr>
        <w:t>POČITNICE</w:t>
      </w:r>
    </w:p>
    <w:p w:rsidR="00550A8C" w:rsidRDefault="00E02E76" w:rsidP="00A5174D">
      <w:pPr>
        <w:jc w:val="center"/>
      </w:pPr>
      <w:r>
        <w:rPr>
          <w:noProof/>
          <w:lang w:eastAsia="sl-SI"/>
        </w:rPr>
        <w:drawing>
          <wp:inline distT="0" distB="0" distL="0" distR="0" wp14:anchorId="73F9EDB1" wp14:editId="562091CA">
            <wp:extent cx="5168711" cy="1562100"/>
            <wp:effectExtent l="0" t="0" r="0" b="0"/>
            <wp:docPr id="2" name="Slika 2" descr="http://www.vrtec-maliprinc.si/f/pics/Novice/pust-veselih-ust-pustovanj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ec-maliprinc.si/f/pics/Novice/pust-veselih-ust-pustovanje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902" cy="160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A8C" w:rsidSect="00A5174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6E" w:rsidRDefault="00B56F6E" w:rsidP="005D37AF">
      <w:pPr>
        <w:spacing w:after="0" w:line="240" w:lineRule="auto"/>
      </w:pPr>
      <w:r>
        <w:separator/>
      </w:r>
    </w:p>
  </w:endnote>
  <w:endnote w:type="continuationSeparator" w:id="0">
    <w:p w:rsidR="00B56F6E" w:rsidRDefault="00B56F6E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6E" w:rsidRDefault="00B56F6E" w:rsidP="005D37AF">
      <w:pPr>
        <w:spacing w:after="0" w:line="240" w:lineRule="auto"/>
      </w:pPr>
      <w:r>
        <w:separator/>
      </w:r>
    </w:p>
  </w:footnote>
  <w:footnote w:type="continuationSeparator" w:id="0">
    <w:p w:rsidR="00B56F6E" w:rsidRDefault="00B56F6E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B2711D" w:rsidRDefault="00487EE6" w:rsidP="00B2711D">
    <w:pPr>
      <w:jc w:val="center"/>
      <w:rPr>
        <w:b/>
        <w:sz w:val="44"/>
        <w:szCs w:val="44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</w:t>
    </w:r>
    <w:r w:rsidR="00B2711D">
      <w:t>–</w:t>
    </w:r>
    <w:r w:rsidR="000C05E8">
      <w:t xml:space="preserve"> </w:t>
    </w:r>
    <w:r w:rsidR="00E02E76">
      <w:rPr>
        <w:b/>
        <w:sz w:val="44"/>
        <w:szCs w:val="44"/>
      </w:rPr>
      <w:t>FEBRUAR</w:t>
    </w:r>
    <w:r w:rsidR="00A5174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5045A"/>
    <w:rsid w:val="000A6210"/>
    <w:rsid w:val="000C05E8"/>
    <w:rsid w:val="00131352"/>
    <w:rsid w:val="001C0DAC"/>
    <w:rsid w:val="001D40CA"/>
    <w:rsid w:val="001F7D81"/>
    <w:rsid w:val="00200C7D"/>
    <w:rsid w:val="00204799"/>
    <w:rsid w:val="00217FD1"/>
    <w:rsid w:val="00225692"/>
    <w:rsid w:val="00226411"/>
    <w:rsid w:val="00231B7F"/>
    <w:rsid w:val="002339E8"/>
    <w:rsid w:val="00306D4C"/>
    <w:rsid w:val="00354952"/>
    <w:rsid w:val="003B74F3"/>
    <w:rsid w:val="003F03D6"/>
    <w:rsid w:val="003F4709"/>
    <w:rsid w:val="0040066C"/>
    <w:rsid w:val="00452808"/>
    <w:rsid w:val="00487EE6"/>
    <w:rsid w:val="004A71D0"/>
    <w:rsid w:val="004E07EC"/>
    <w:rsid w:val="00550A8C"/>
    <w:rsid w:val="005A6DA3"/>
    <w:rsid w:val="005B0738"/>
    <w:rsid w:val="005D3737"/>
    <w:rsid w:val="005D37AF"/>
    <w:rsid w:val="005F0759"/>
    <w:rsid w:val="00622B41"/>
    <w:rsid w:val="00626A54"/>
    <w:rsid w:val="00633130"/>
    <w:rsid w:val="00663927"/>
    <w:rsid w:val="00670AB3"/>
    <w:rsid w:val="006A7029"/>
    <w:rsid w:val="006B576B"/>
    <w:rsid w:val="006F04B5"/>
    <w:rsid w:val="00720E29"/>
    <w:rsid w:val="007249DB"/>
    <w:rsid w:val="00755DDC"/>
    <w:rsid w:val="00773DAE"/>
    <w:rsid w:val="00777A2C"/>
    <w:rsid w:val="007B2131"/>
    <w:rsid w:val="007B506A"/>
    <w:rsid w:val="007B5751"/>
    <w:rsid w:val="008144D5"/>
    <w:rsid w:val="008347DF"/>
    <w:rsid w:val="00844131"/>
    <w:rsid w:val="00850EC9"/>
    <w:rsid w:val="0086395B"/>
    <w:rsid w:val="00896A29"/>
    <w:rsid w:val="0095281B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B2711D"/>
    <w:rsid w:val="00B3097E"/>
    <w:rsid w:val="00B56F6E"/>
    <w:rsid w:val="00B738E2"/>
    <w:rsid w:val="00B75FC7"/>
    <w:rsid w:val="00B94E5A"/>
    <w:rsid w:val="00BA0898"/>
    <w:rsid w:val="00BC002C"/>
    <w:rsid w:val="00BC2C8C"/>
    <w:rsid w:val="00BC648C"/>
    <w:rsid w:val="00C04DA6"/>
    <w:rsid w:val="00C133D9"/>
    <w:rsid w:val="00C13B4B"/>
    <w:rsid w:val="00C13D17"/>
    <w:rsid w:val="00C319EE"/>
    <w:rsid w:val="00C32BE3"/>
    <w:rsid w:val="00C662F2"/>
    <w:rsid w:val="00C90F38"/>
    <w:rsid w:val="00CB7D9F"/>
    <w:rsid w:val="00CE12AB"/>
    <w:rsid w:val="00D03180"/>
    <w:rsid w:val="00D41A81"/>
    <w:rsid w:val="00D50965"/>
    <w:rsid w:val="00D52C6B"/>
    <w:rsid w:val="00DB6D51"/>
    <w:rsid w:val="00E02E76"/>
    <w:rsid w:val="00E04016"/>
    <w:rsid w:val="00EA572D"/>
    <w:rsid w:val="00EA7458"/>
    <w:rsid w:val="00F54920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11B2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</cp:lastModifiedBy>
  <cp:revision>3</cp:revision>
  <cp:lastPrinted>2019-11-29T10:44:00Z</cp:lastPrinted>
  <dcterms:created xsi:type="dcterms:W3CDTF">2022-02-04T07:43:00Z</dcterms:created>
  <dcterms:modified xsi:type="dcterms:W3CDTF">2022-02-04T07:48:00Z</dcterms:modified>
</cp:coreProperties>
</file>