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3C" w:rsidRPr="0013699B" w:rsidRDefault="00B8603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369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1.ŠOLSKI DAN</w:t>
      </w:r>
      <w:r w:rsidR="0013699B" w:rsidRPr="001369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Pr="001369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2.9.2019</w:t>
      </w:r>
    </w:p>
    <w:p w:rsidR="00237C13" w:rsidRPr="00F069A2" w:rsidRDefault="009317D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JUTRANJE VOŽNJE</w:t>
      </w:r>
    </w:p>
    <w:p w:rsidR="00237C13" w:rsidRPr="00F069A2" w:rsidRDefault="00237C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Pr="00F069A2">
        <w:rPr>
          <w:rFonts w:ascii="Times New Roman" w:hAnsi="Times New Roman" w:cs="Times New Roman"/>
          <w:sz w:val="23"/>
          <w:szCs w:val="23"/>
        </w:rPr>
        <w:t xml:space="preserve"> (</w:t>
      </w:r>
      <w:r w:rsidR="00AB4B68" w:rsidRPr="00F069A2">
        <w:rPr>
          <w:rFonts w:ascii="Times New Roman" w:hAnsi="Times New Roman" w:cs="Times New Roman"/>
          <w:sz w:val="23"/>
          <w:szCs w:val="23"/>
        </w:rPr>
        <w:t xml:space="preserve">AVTOBUS </w:t>
      </w:r>
      <w:r w:rsidRPr="00F069A2">
        <w:rPr>
          <w:rFonts w:ascii="Times New Roman" w:hAnsi="Times New Roman" w:cs="Times New Roman"/>
          <w:sz w:val="23"/>
          <w:szCs w:val="23"/>
        </w:rPr>
        <w:t>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OSEK- križišče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1270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:rsidR="00237C13" w:rsidRPr="00F069A2" w:rsidRDefault="00237C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16)</w:t>
            </w:r>
          </w:p>
        </w:tc>
        <w:tc>
          <w:tcPr>
            <w:tcW w:w="1270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9)</w:t>
            </w:r>
          </w:p>
        </w:tc>
        <w:tc>
          <w:tcPr>
            <w:tcW w:w="1270" w:type="dxa"/>
          </w:tcPr>
          <w:p w:rsidR="00237C13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1270" w:type="dxa"/>
          </w:tcPr>
          <w:p w:rsidR="00237C13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2)- križišče</w:t>
            </w:r>
          </w:p>
        </w:tc>
        <w:tc>
          <w:tcPr>
            <w:tcW w:w="1270" w:type="dxa"/>
          </w:tcPr>
          <w:p w:rsidR="00237C13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1270" w:type="dxa"/>
          </w:tcPr>
          <w:p w:rsidR="00237C13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</w:tr>
      <w:tr w:rsidR="00237C13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237C13" w:rsidRPr="00F069A2" w:rsidRDefault="00237C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6804" w:type="dxa"/>
          </w:tcPr>
          <w:p w:rsidR="00237C13" w:rsidRPr="00F069A2" w:rsidRDefault="00AB4B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prihoda</w:t>
            </w:r>
          </w:p>
        </w:tc>
        <w:tc>
          <w:tcPr>
            <w:tcW w:w="1270" w:type="dxa"/>
          </w:tcPr>
          <w:p w:rsidR="00237C13" w:rsidRPr="00F069A2" w:rsidRDefault="00B8603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AB4B68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08</w:t>
            </w:r>
          </w:p>
        </w:tc>
      </w:tr>
    </w:tbl>
    <w:p w:rsidR="0013699B" w:rsidRDefault="0013699B">
      <w:pPr>
        <w:rPr>
          <w:rFonts w:ascii="Times New Roman" w:hAnsi="Times New Roman" w:cs="Times New Roman"/>
          <w:b/>
          <w:sz w:val="23"/>
          <w:szCs w:val="23"/>
        </w:rPr>
      </w:pPr>
    </w:p>
    <w:p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PORČIČ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TRGOVINA MAJA (Brengova 70)</w:t>
            </w:r>
          </w:p>
        </w:tc>
        <w:tc>
          <w:tcPr>
            <w:tcW w:w="1270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VANETINA-križišče</w:t>
            </w:r>
          </w:p>
        </w:tc>
        <w:tc>
          <w:tcPr>
            <w:tcW w:w="1270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</w:t>
            </w:r>
            <w:r w:rsidR="00157719" w:rsidRPr="00F069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72A15">
              <w:rPr>
                <w:rFonts w:ascii="Times New Roman" w:hAnsi="Times New Roman" w:cs="Times New Roman"/>
                <w:sz w:val="23"/>
                <w:szCs w:val="23"/>
              </w:rPr>
              <w:t>- križišče</w:t>
            </w:r>
          </w:p>
        </w:tc>
        <w:tc>
          <w:tcPr>
            <w:tcW w:w="1270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B860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41)- križišče obračanje</w:t>
            </w:r>
          </w:p>
        </w:tc>
        <w:tc>
          <w:tcPr>
            <w:tcW w:w="1270" w:type="dxa"/>
          </w:tcPr>
          <w:p w:rsidR="00AB4B68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22)</w:t>
            </w:r>
          </w:p>
        </w:tc>
        <w:tc>
          <w:tcPr>
            <w:tcW w:w="1270" w:type="dxa"/>
          </w:tcPr>
          <w:p w:rsidR="00AB4B68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ZGORAJ- križišče</w:t>
            </w:r>
          </w:p>
        </w:tc>
        <w:tc>
          <w:tcPr>
            <w:tcW w:w="1270" w:type="dxa"/>
          </w:tcPr>
          <w:p w:rsidR="00AB4B68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Porčič 117)- obračanje</w:t>
            </w:r>
          </w:p>
        </w:tc>
        <w:tc>
          <w:tcPr>
            <w:tcW w:w="1270" w:type="dxa"/>
          </w:tcPr>
          <w:p w:rsidR="00AB4B68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660D1"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804" w:type="dxa"/>
          </w:tcPr>
          <w:p w:rsidR="00AB4B68" w:rsidRPr="00F069A2" w:rsidRDefault="008660D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:rsidR="00AB4B68" w:rsidRPr="00F069A2" w:rsidRDefault="00B8603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8660D1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8660D1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</w:tbl>
    <w:p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</w:p>
    <w:p w:rsidR="00A82BC9" w:rsidRPr="00F069A2" w:rsidRDefault="008660D1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 xml:space="preserve"> VERJANE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b/>
          <w:sz w:val="23"/>
          <w:szCs w:val="23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="00A82BC9"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="00A82BC9"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1</w:t>
      </w:r>
      <w:r w:rsidR="00A82BC9" w:rsidRPr="00F069A2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A82BC9" w:rsidRPr="00F069A2">
        <w:rPr>
          <w:rFonts w:ascii="Times New Roman" w:hAnsi="Times New Roman" w:cs="Times New Roman"/>
          <w:sz w:val="23"/>
          <w:szCs w:val="23"/>
        </w:rPr>
        <w:t>AVTOBUS ZELENE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 26)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 – avtobusna postaja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7)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41b)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2BC9"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 w:rsidP="00A82BC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 – čas prihoda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A82BC9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</w:tr>
    </w:tbl>
    <w:p w:rsidR="003B725B" w:rsidRPr="00F069A2" w:rsidRDefault="003B725B">
      <w:pPr>
        <w:rPr>
          <w:rFonts w:ascii="Times New Roman" w:hAnsi="Times New Roman" w:cs="Times New Roman"/>
          <w:sz w:val="23"/>
          <w:szCs w:val="23"/>
        </w:rPr>
      </w:pPr>
    </w:p>
    <w:p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GOČOVA</w:t>
      </w:r>
      <w:r w:rsidR="00872A15">
        <w:rPr>
          <w:rFonts w:ascii="Times New Roman" w:hAnsi="Times New Roman" w:cs="Times New Roman"/>
          <w:b/>
          <w:sz w:val="23"/>
          <w:szCs w:val="23"/>
        </w:rPr>
        <w:t>-SENARSKA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i/>
          <w:sz w:val="23"/>
          <w:szCs w:val="23"/>
          <w:u w:val="single"/>
        </w:rPr>
        <w:t>AVTOBUS 2</w:t>
      </w:r>
      <w:r w:rsidRPr="00F069A2">
        <w:rPr>
          <w:rFonts w:ascii="Times New Roman" w:hAnsi="Times New Roman" w:cs="Times New Roman"/>
          <w:sz w:val="23"/>
          <w:szCs w:val="23"/>
        </w:rPr>
        <w:t xml:space="preserve"> (AVTOBUS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ČAS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GOČOVSKI DVOREC (Gočova 38a)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A82BC9" w:rsidRPr="00F069A2" w:rsidRDefault="003B725B" w:rsidP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Senarska 25) 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</w:t>
            </w:r>
            <w:r w:rsidR="009317DF" w:rsidRPr="00F06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Senarska 23c)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725B" w:rsidRPr="00F069A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82BC9" w:rsidRPr="00F069A2" w:rsidTr="00A82BC9">
        <w:tc>
          <w:tcPr>
            <w:tcW w:w="988" w:type="dxa"/>
            <w:shd w:val="clear" w:color="auto" w:fill="AEAAAA" w:themeFill="background2" w:themeFillShade="BF"/>
          </w:tcPr>
          <w:p w:rsidR="00A82BC9" w:rsidRPr="00F069A2" w:rsidRDefault="00A82BC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804" w:type="dxa"/>
          </w:tcPr>
          <w:p w:rsidR="00A82BC9" w:rsidRPr="00F069A2" w:rsidRDefault="003B725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avtobusna postaja</w:t>
            </w:r>
          </w:p>
        </w:tc>
        <w:tc>
          <w:tcPr>
            <w:tcW w:w="1270" w:type="dxa"/>
          </w:tcPr>
          <w:p w:rsidR="00A82BC9" w:rsidRPr="00F069A2" w:rsidRDefault="00B8603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3B725B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</w:tbl>
    <w:p w:rsidR="00A82BC9" w:rsidRPr="00F069A2" w:rsidRDefault="00A82BC9">
      <w:pPr>
        <w:rPr>
          <w:rFonts w:ascii="Times New Roman" w:hAnsi="Times New Roman" w:cs="Times New Roman"/>
          <w:sz w:val="23"/>
          <w:szCs w:val="23"/>
        </w:rPr>
      </w:pPr>
    </w:p>
    <w:p w:rsidR="0013699B" w:rsidRDefault="0013699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B725B" w:rsidRPr="00F069A2" w:rsidRDefault="003B725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POPOLDANSKE VOŽNJE</w:t>
      </w:r>
    </w:p>
    <w:p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SV.TROJICA -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PORČIČ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9317DF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OSEK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3B725B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9317DF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3B725B" w:rsidRPr="00F069A2" w:rsidRDefault="003B725B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D80DA0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D80DA0" w:rsidRPr="00F069A2" w:rsidRDefault="00D80DA0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D80DA0" w:rsidRPr="00F069A2" w:rsidRDefault="00D80D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:rsidR="00D80DA0" w:rsidRPr="00F069A2" w:rsidRDefault="00B8603C" w:rsidP="009317DF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10</w:t>
            </w:r>
            <w:r w:rsidR="00D80DA0"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  <w:r w:rsidR="00D80DA0"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0</w:t>
            </w:r>
          </w:p>
        </w:tc>
        <w:tc>
          <w:tcPr>
            <w:tcW w:w="1276" w:type="dxa"/>
          </w:tcPr>
          <w:p w:rsidR="00D80DA0" w:rsidRPr="00F069A2" w:rsidRDefault="00B8603C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/</w:t>
            </w:r>
          </w:p>
        </w:tc>
        <w:tc>
          <w:tcPr>
            <w:tcW w:w="1270" w:type="dxa"/>
          </w:tcPr>
          <w:p w:rsidR="00D80DA0" w:rsidRPr="00F069A2" w:rsidRDefault="00B8603C" w:rsidP="00D80D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/</w:t>
            </w: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(Zg. Porčič 117)- obračanje</w:t>
            </w:r>
          </w:p>
        </w:tc>
        <w:tc>
          <w:tcPr>
            <w:tcW w:w="3822" w:type="dxa"/>
            <w:gridSpan w:val="3"/>
            <w:vMerge w:val="restart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LOPATKA ZGORAJ –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MLASKO (Zg. Porčič 22)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 Porčič 41)- obračanje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KLOBASA (Maksa Kavčiča 17)-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BRUNČIČ ( Zg. Verjane 2)-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MERČNIK (Obrat 2)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Verjane 9)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POŠTRAK BUKOVJE (Osek 20)-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VANETINA –križišče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AJLEC (Osek 87)-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HOJS (Osek 110)- križišče obračanje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TACL (Osek 38)- avtobusna postaja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GASILSKI DOM OSEK – križišče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PRI KRIŽU (Osek 65)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KOVAČ (Osek 70)- avtobusna postaja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D80DA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(Zg. Verjane 16)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1E1E" w:rsidRPr="00F069A2" w:rsidRDefault="00BA1E1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80DA0" w:rsidRPr="00F069A2" w:rsidRDefault="00D80DA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Smer 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SV. TROJICA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VERJANE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SENARSKA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BA1E1E" w:rsidRPr="00F069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  <w:u w:val="single"/>
        </w:rPr>
        <w:t>GOČOVA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276"/>
        <w:gridCol w:w="1276"/>
        <w:gridCol w:w="1270"/>
      </w:tblGrid>
      <w:tr w:rsidR="00D80DA0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VOŽNJA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9317DF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D80DA0" w:rsidRPr="00F069A2" w:rsidRDefault="00D80DA0" w:rsidP="009317D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9317DF"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VOŽNJA</w:t>
            </w: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D80DA0" w:rsidRPr="00F069A2" w:rsidRDefault="00D80DA0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252" w:type="dxa"/>
          </w:tcPr>
          <w:p w:rsidR="00D80DA0" w:rsidRPr="00F069A2" w:rsidRDefault="0068520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SV.TROJICA (AP)- čas odhoda</w:t>
            </w:r>
          </w:p>
        </w:tc>
        <w:tc>
          <w:tcPr>
            <w:tcW w:w="1276" w:type="dxa"/>
          </w:tcPr>
          <w:p w:rsidR="00D80DA0" w:rsidRPr="00F069A2" w:rsidRDefault="009317DF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F069A2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  <w:r w:rsidR="00B8603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1.00</w:t>
            </w:r>
          </w:p>
        </w:tc>
        <w:tc>
          <w:tcPr>
            <w:tcW w:w="1276" w:type="dxa"/>
          </w:tcPr>
          <w:p w:rsidR="00D80DA0" w:rsidRPr="00F069A2" w:rsidRDefault="00B8603C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/</w:t>
            </w:r>
          </w:p>
        </w:tc>
        <w:tc>
          <w:tcPr>
            <w:tcW w:w="1270" w:type="dxa"/>
          </w:tcPr>
          <w:p w:rsidR="00D80DA0" w:rsidRPr="00F069A2" w:rsidRDefault="00B8603C" w:rsidP="0093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/</w:t>
            </w: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ANŽELJ (Zg. Verjane 26)</w:t>
            </w:r>
          </w:p>
        </w:tc>
        <w:tc>
          <w:tcPr>
            <w:tcW w:w="3822" w:type="dxa"/>
            <w:gridSpan w:val="3"/>
            <w:vMerge w:val="restart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VERJANE- transformator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SP.SENARSKA- avtobusna postaja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HERIC (Sp. Senarska 7)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BIFE NIKI (Gočova 10)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GOČOVSKI DVOREC (Gočova 28a)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KRANVOGEL (Gočova 57)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FRAS (Gočova 12)- avtobusna postaja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MURKO (Zg. Senarska 41b)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ŠVARC (Zg. Senarska 25)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17DF" w:rsidRPr="00F069A2" w:rsidTr="009317DF">
        <w:tc>
          <w:tcPr>
            <w:tcW w:w="988" w:type="dxa"/>
            <w:shd w:val="clear" w:color="auto" w:fill="AEAAAA" w:themeFill="background2" w:themeFillShade="BF"/>
          </w:tcPr>
          <w:p w:rsidR="009317DF" w:rsidRPr="00F069A2" w:rsidRDefault="009317DF" w:rsidP="0068520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252" w:type="dxa"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KRANER (Zg. Senarska 23c)</w:t>
            </w:r>
          </w:p>
        </w:tc>
        <w:tc>
          <w:tcPr>
            <w:tcW w:w="3822" w:type="dxa"/>
            <w:gridSpan w:val="3"/>
            <w:vMerge/>
          </w:tcPr>
          <w:p w:rsidR="009317DF" w:rsidRPr="00F069A2" w:rsidRDefault="009317D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0DA0" w:rsidRPr="00F069A2" w:rsidRDefault="00D80DA0">
      <w:pPr>
        <w:rPr>
          <w:rFonts w:ascii="Times New Roman" w:hAnsi="Times New Roman" w:cs="Times New Roman"/>
          <w:sz w:val="23"/>
          <w:szCs w:val="23"/>
        </w:rPr>
      </w:pPr>
    </w:p>
    <w:sectPr w:rsidR="00D80DA0" w:rsidRPr="00F069A2" w:rsidSect="00F069A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15" w:rsidRDefault="00671015" w:rsidP="003B725B">
      <w:pPr>
        <w:spacing w:after="0" w:line="240" w:lineRule="auto"/>
      </w:pPr>
      <w:r>
        <w:separator/>
      </w:r>
    </w:p>
  </w:endnote>
  <w:endnote w:type="continuationSeparator" w:id="0">
    <w:p w:rsidR="00671015" w:rsidRDefault="00671015" w:rsidP="003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028391"/>
      <w:docPartObj>
        <w:docPartGallery w:val="Page Numbers (Bottom of Page)"/>
        <w:docPartUnique/>
      </w:docPartObj>
    </w:sdtPr>
    <w:sdtEndPr/>
    <w:sdtContent>
      <w:p w:rsidR="00BA1E1E" w:rsidRDefault="00BA1E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DD">
          <w:rPr>
            <w:noProof/>
          </w:rPr>
          <w:t>1</w:t>
        </w:r>
        <w:r>
          <w:fldChar w:fldCharType="end"/>
        </w:r>
      </w:p>
    </w:sdtContent>
  </w:sdt>
  <w:p w:rsidR="003B725B" w:rsidRDefault="003B7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15" w:rsidRDefault="00671015" w:rsidP="003B725B">
      <w:pPr>
        <w:spacing w:after="0" w:line="240" w:lineRule="auto"/>
      </w:pPr>
      <w:r>
        <w:separator/>
      </w:r>
    </w:p>
  </w:footnote>
  <w:footnote w:type="continuationSeparator" w:id="0">
    <w:p w:rsidR="00671015" w:rsidRDefault="00671015" w:rsidP="003B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13"/>
    <w:rsid w:val="000E03D2"/>
    <w:rsid w:val="0013699B"/>
    <w:rsid w:val="00157719"/>
    <w:rsid w:val="00237C13"/>
    <w:rsid w:val="003070A0"/>
    <w:rsid w:val="003B725B"/>
    <w:rsid w:val="006551FC"/>
    <w:rsid w:val="00671015"/>
    <w:rsid w:val="00685202"/>
    <w:rsid w:val="008660D1"/>
    <w:rsid w:val="00872A15"/>
    <w:rsid w:val="009317DF"/>
    <w:rsid w:val="00A82BC9"/>
    <w:rsid w:val="00AB4B68"/>
    <w:rsid w:val="00B646E3"/>
    <w:rsid w:val="00B8603C"/>
    <w:rsid w:val="00BA1E1E"/>
    <w:rsid w:val="00D80DA0"/>
    <w:rsid w:val="00F069A2"/>
    <w:rsid w:val="00FA36DD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FA41"/>
  <w15:chartTrackingRefBased/>
  <w15:docId w15:val="{3C6222B6-FD94-49DD-B5D9-5FF4A54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725B"/>
  </w:style>
  <w:style w:type="paragraph" w:styleId="Noga">
    <w:name w:val="footer"/>
    <w:basedOn w:val="Navaden"/>
    <w:link w:val="Nog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Lešnik</dc:creator>
  <cp:keywords/>
  <dc:description/>
  <cp:lastModifiedBy>Uroš Lešnik</cp:lastModifiedBy>
  <cp:revision>2</cp:revision>
  <dcterms:created xsi:type="dcterms:W3CDTF">2019-08-26T06:37:00Z</dcterms:created>
  <dcterms:modified xsi:type="dcterms:W3CDTF">2019-08-26T06:37:00Z</dcterms:modified>
</cp:coreProperties>
</file>